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06BF8" w14:textId="77777777" w:rsidR="00A8757C" w:rsidRDefault="00A8757C" w:rsidP="00267D8C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</w:pPr>
    </w:p>
    <w:p w14:paraId="598AFC8F" w14:textId="77777777" w:rsidR="00A8757C" w:rsidRDefault="00A8757C" w:rsidP="00246D8F">
      <w:pPr>
        <w:widowControl w:val="0"/>
        <w:autoSpaceDE w:val="0"/>
        <w:autoSpaceDN w:val="0"/>
        <w:adjustRightInd w:val="0"/>
        <w:spacing w:before="11" w:after="0" w:line="289" w:lineRule="exact"/>
        <w:ind w:right="34"/>
        <w:jc w:val="both"/>
        <w:rPr>
          <w:rFonts w:cs="Calibri"/>
          <w:bCs/>
          <w:spacing w:val="-1"/>
        </w:rPr>
      </w:pPr>
    </w:p>
    <w:p w14:paraId="4407D044" w14:textId="6E660A67" w:rsidR="00A8757C" w:rsidRPr="005364FA" w:rsidRDefault="00A8757C" w:rsidP="00A8757C">
      <w:pPr>
        <w:widowControl w:val="0"/>
        <w:suppressAutoHyphens/>
        <w:autoSpaceDE w:val="0"/>
        <w:spacing w:after="0" w:line="200" w:lineRule="exact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64FA">
        <w:rPr>
          <w:rFonts w:ascii="Times New Roman" w:hAnsi="Times New Roman"/>
          <w:b/>
          <w:sz w:val="24"/>
          <w:szCs w:val="24"/>
          <w:lang w:eastAsia="zh-CN"/>
        </w:rPr>
        <w:t xml:space="preserve">Załącznik nr </w:t>
      </w:r>
      <w:r w:rsidR="00B2547B" w:rsidRPr="005364FA">
        <w:rPr>
          <w:rFonts w:ascii="Times New Roman" w:hAnsi="Times New Roman"/>
          <w:b/>
          <w:sz w:val="24"/>
          <w:szCs w:val="24"/>
          <w:lang w:eastAsia="zh-CN"/>
        </w:rPr>
        <w:t>4</w:t>
      </w:r>
      <w:r w:rsidRPr="005364FA">
        <w:rPr>
          <w:rFonts w:ascii="Times New Roman" w:hAnsi="Times New Roman"/>
          <w:b/>
          <w:sz w:val="24"/>
          <w:szCs w:val="24"/>
          <w:lang w:eastAsia="zh-CN"/>
        </w:rPr>
        <w:t xml:space="preserve"> do </w:t>
      </w:r>
      <w:r w:rsidR="00B2547B" w:rsidRPr="005364FA">
        <w:rPr>
          <w:rFonts w:ascii="Times New Roman" w:hAnsi="Times New Roman"/>
          <w:b/>
          <w:sz w:val="24"/>
          <w:szCs w:val="24"/>
          <w:lang w:eastAsia="zh-CN"/>
        </w:rPr>
        <w:t xml:space="preserve">Zapytania ofertowego </w:t>
      </w:r>
    </w:p>
    <w:p w14:paraId="7ACDA421" w14:textId="77777777" w:rsidR="00A8757C" w:rsidRPr="005364FA" w:rsidRDefault="00A8757C" w:rsidP="00A8757C">
      <w:pPr>
        <w:tabs>
          <w:tab w:val="left" w:leader="dot" w:pos="1488"/>
          <w:tab w:val="left" w:leader="dot" w:pos="2275"/>
        </w:tabs>
        <w:suppressAutoHyphens/>
        <w:autoSpaceDE w:val="0"/>
        <w:spacing w:before="72"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E1E879D" w14:textId="77777777" w:rsidR="00A8757C" w:rsidRPr="00193836" w:rsidRDefault="00A8757C" w:rsidP="00A8757C">
      <w:pPr>
        <w:tabs>
          <w:tab w:val="left" w:leader="dot" w:pos="1488"/>
          <w:tab w:val="left" w:leader="dot" w:pos="2275"/>
        </w:tabs>
        <w:suppressAutoHyphens/>
        <w:autoSpaceDE w:val="0"/>
        <w:spacing w:before="72" w:after="0" w:line="240" w:lineRule="auto"/>
        <w:jc w:val="center"/>
        <w:rPr>
          <w:rFonts w:ascii="Times New Roman" w:hAnsi="Times New Roman"/>
          <w:b/>
          <w:lang w:eastAsia="zh-CN"/>
        </w:rPr>
      </w:pPr>
      <w:r w:rsidRPr="00193836">
        <w:rPr>
          <w:rFonts w:ascii="Times New Roman" w:hAnsi="Times New Roman"/>
          <w:b/>
          <w:lang w:eastAsia="zh-CN"/>
        </w:rPr>
        <w:t>WZÓR UMOWY</w:t>
      </w:r>
    </w:p>
    <w:p w14:paraId="67ACB202" w14:textId="14F40AAD" w:rsidR="00A8757C" w:rsidRDefault="00A8757C" w:rsidP="00716B8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  <w:r w:rsidRPr="00193836">
        <w:rPr>
          <w:rFonts w:ascii="Times New Roman" w:hAnsi="Times New Roman"/>
          <w:b/>
          <w:bCs/>
          <w:color w:val="000000"/>
          <w:lang w:eastAsia="zh-CN"/>
        </w:rPr>
        <w:t xml:space="preserve">UMOWA Nr </w:t>
      </w:r>
      <w:r w:rsidRPr="00193836">
        <w:rPr>
          <w:rFonts w:ascii="Times New Roman" w:hAnsi="Times New Roman"/>
          <w:color w:val="000000"/>
          <w:lang w:eastAsia="zh-CN"/>
        </w:rPr>
        <w:t>………………</w:t>
      </w:r>
      <w:r w:rsidRPr="00193836">
        <w:rPr>
          <w:rFonts w:ascii="Times New Roman" w:hAnsi="Times New Roman"/>
          <w:b/>
          <w:bCs/>
          <w:color w:val="000000"/>
          <w:lang w:eastAsia="zh-CN"/>
        </w:rPr>
        <w:t>20</w:t>
      </w:r>
      <w:r w:rsidR="00B2547B" w:rsidRPr="00193836">
        <w:rPr>
          <w:rFonts w:ascii="Times New Roman" w:hAnsi="Times New Roman"/>
          <w:b/>
          <w:bCs/>
          <w:color w:val="000000"/>
          <w:lang w:eastAsia="zh-CN"/>
        </w:rPr>
        <w:t>20</w:t>
      </w:r>
    </w:p>
    <w:p w14:paraId="58A45964" w14:textId="77777777" w:rsidR="00716B87" w:rsidRPr="00716B87" w:rsidRDefault="00716B87" w:rsidP="00716B8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6735EA30" w14:textId="044BB191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zawarta w dniu ……..20</w:t>
      </w:r>
      <w:r w:rsidR="00B2547B" w:rsidRPr="00193836">
        <w:rPr>
          <w:rFonts w:ascii="Times New Roman" w:hAnsi="Times New Roman"/>
          <w:lang w:eastAsia="zh-CN"/>
        </w:rPr>
        <w:t>20</w:t>
      </w:r>
      <w:r w:rsidRPr="00193836">
        <w:rPr>
          <w:rFonts w:ascii="Times New Roman" w:hAnsi="Times New Roman"/>
          <w:lang w:eastAsia="zh-CN"/>
        </w:rPr>
        <w:t xml:space="preserve">r. w </w:t>
      </w:r>
      <w:r w:rsidR="00B2547B" w:rsidRPr="00193836">
        <w:rPr>
          <w:rFonts w:ascii="Times New Roman" w:hAnsi="Times New Roman"/>
          <w:lang w:eastAsia="zh-CN"/>
        </w:rPr>
        <w:t xml:space="preserve">Bobrownikach </w:t>
      </w:r>
      <w:r w:rsidRPr="00193836">
        <w:rPr>
          <w:rFonts w:ascii="Times New Roman" w:hAnsi="Times New Roman"/>
          <w:lang w:eastAsia="zh-CN"/>
        </w:rPr>
        <w:t xml:space="preserve"> pomiędzy</w:t>
      </w:r>
      <w:r w:rsidR="00B2547B" w:rsidRPr="00193836">
        <w:rPr>
          <w:rFonts w:ascii="Times New Roman" w:hAnsi="Times New Roman"/>
          <w:lang w:eastAsia="zh-CN"/>
        </w:rPr>
        <w:t xml:space="preserve"> ………………</w:t>
      </w:r>
      <w:r w:rsidRPr="00193836">
        <w:rPr>
          <w:rFonts w:ascii="Times New Roman" w:hAnsi="Times New Roman"/>
        </w:rPr>
        <w:t>reprezentowanym przez:</w:t>
      </w:r>
    </w:p>
    <w:p w14:paraId="5D50D254" w14:textId="340B31D9" w:rsidR="00A8757C" w:rsidRPr="00193836" w:rsidRDefault="00B2547B" w:rsidP="00716B87">
      <w:pPr>
        <w:pStyle w:val="Akapitzlist"/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/>
          <w:lang w:eastAsia="x-none"/>
        </w:rPr>
      </w:pPr>
      <w:r w:rsidRPr="00193836">
        <w:rPr>
          <w:rFonts w:ascii="Times New Roman" w:hAnsi="Times New Roman"/>
          <w:lang w:eastAsia="x-none"/>
        </w:rPr>
        <w:t>………………………………………………………………………………………</w:t>
      </w:r>
    </w:p>
    <w:p w14:paraId="57ADA446" w14:textId="77777777" w:rsidR="00A8757C" w:rsidRPr="00193836" w:rsidRDefault="00A8757C" w:rsidP="00716B87">
      <w:pPr>
        <w:keepNext/>
        <w:spacing w:after="0" w:line="240" w:lineRule="auto"/>
        <w:ind w:left="720"/>
        <w:jc w:val="both"/>
        <w:outlineLvl w:val="2"/>
        <w:rPr>
          <w:rFonts w:ascii="Times New Roman" w:hAnsi="Times New Roman"/>
          <w:lang w:val="x-none" w:eastAsia="x-none"/>
        </w:rPr>
      </w:pPr>
    </w:p>
    <w:p w14:paraId="3B83E93F" w14:textId="15ACD971" w:rsidR="00A8757C" w:rsidRPr="00193836" w:rsidRDefault="00A8757C" w:rsidP="00716B8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mallCaps/>
          <w:lang w:eastAsia="x-none"/>
        </w:rPr>
      </w:pPr>
      <w:r w:rsidRPr="00193836">
        <w:rPr>
          <w:rFonts w:ascii="Times New Roman" w:hAnsi="Times New Roman"/>
          <w:bCs/>
          <w:i/>
          <w:lang w:val="x-none" w:eastAsia="x-none"/>
        </w:rPr>
        <w:t>zwanym dalej</w:t>
      </w:r>
      <w:r w:rsidRPr="00193836">
        <w:rPr>
          <w:rFonts w:ascii="Times New Roman" w:hAnsi="Times New Roman"/>
          <w:b/>
          <w:bCs/>
          <w:i/>
          <w:lang w:val="x-none" w:eastAsia="x-none"/>
        </w:rPr>
        <w:t xml:space="preserve"> Zamawiającym</w:t>
      </w:r>
    </w:p>
    <w:p w14:paraId="4E97F6B2" w14:textId="77777777" w:rsidR="00A8757C" w:rsidRPr="00193836" w:rsidRDefault="00A8757C" w:rsidP="00716B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193836">
        <w:rPr>
          <w:rFonts w:ascii="Times New Roman" w:hAnsi="Times New Roman"/>
          <w:color w:val="000000"/>
          <w:lang w:eastAsia="zh-CN"/>
        </w:rPr>
        <w:t xml:space="preserve">a </w:t>
      </w:r>
    </w:p>
    <w:p w14:paraId="36DFD837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b/>
          <w:lang w:eastAsia="zh-CN"/>
        </w:rPr>
        <w:t>................................</w:t>
      </w:r>
      <w:r w:rsidRPr="00193836">
        <w:rPr>
          <w:rFonts w:ascii="Times New Roman" w:hAnsi="Times New Roman"/>
          <w:lang w:eastAsia="zh-CN"/>
        </w:rPr>
        <w:t xml:space="preserve"> z siedzibą w …………………..…………………………, przy ulicy…………………………..….…..……. </w:t>
      </w:r>
    </w:p>
    <w:p w14:paraId="44768FBF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działający(-ca) na podstawie: (np. KRS nr………………………………………………………………………………………………)</w:t>
      </w:r>
    </w:p>
    <w:p w14:paraId="13755D18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 xml:space="preserve">NIP: …………. , REGON: ……………………………….. - </w:t>
      </w:r>
      <w:r w:rsidRPr="00193836">
        <w:rPr>
          <w:rFonts w:ascii="Times New Roman" w:hAnsi="Times New Roman"/>
          <w:i/>
          <w:lang w:eastAsia="zh-CN"/>
        </w:rPr>
        <w:t>/dotyczy np. spółek prawa handlowego/</w:t>
      </w:r>
    </w:p>
    <w:p w14:paraId="188118DE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i/>
          <w:lang w:eastAsia="zh-CN"/>
        </w:rPr>
        <w:t>lub (i)</w:t>
      </w:r>
    </w:p>
    <w:p w14:paraId="2BA3CA80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eastAsia="Calibri" w:hAnsi="Times New Roman"/>
          <w:lang w:eastAsia="zh-CN"/>
        </w:rPr>
        <w:t>………………………………</w:t>
      </w:r>
      <w:r w:rsidRPr="00193836">
        <w:rPr>
          <w:rFonts w:ascii="Times New Roman" w:hAnsi="Times New Roman"/>
          <w:lang w:eastAsia="zh-CN"/>
        </w:rPr>
        <w:t xml:space="preserve">. zamieszkałym w ………………………………….…., przy ulicy ………………………………………..., </w:t>
      </w:r>
    </w:p>
    <w:p w14:paraId="459C5FC6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PESEL:</w:t>
      </w:r>
      <w:r w:rsidRPr="00193836">
        <w:rPr>
          <w:rFonts w:ascii="Times New Roman" w:hAnsi="Times New Roman"/>
          <w:b/>
          <w:lang w:eastAsia="zh-CN"/>
        </w:rPr>
        <w:t xml:space="preserve"> </w:t>
      </w:r>
      <w:r w:rsidRPr="00193836">
        <w:rPr>
          <w:rFonts w:ascii="Times New Roman" w:hAnsi="Times New Roman"/>
          <w:lang w:eastAsia="zh-CN"/>
        </w:rPr>
        <w:t>…………………………………………</w:t>
      </w:r>
    </w:p>
    <w:p w14:paraId="1B130F84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prowadzącym działalność gospodarczą pod firmą: ……………………………………………………….…………………..…..</w:t>
      </w:r>
    </w:p>
    <w:p w14:paraId="4546F399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działający(-ca) na podstawie: (np. wpisu do Centralnej Ewidencji i Informacji o Działalności Gospodarczej)</w:t>
      </w:r>
    </w:p>
    <w:p w14:paraId="4DFC1AB5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>miejsce wykonywania działalności gospodarczej: ……………………………………………………………………………….…</w:t>
      </w:r>
    </w:p>
    <w:p w14:paraId="5B9981B2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lang w:eastAsia="zh-CN"/>
        </w:rPr>
        <w:t xml:space="preserve">NIP: …………. , REGON: ……………………………… - </w:t>
      </w:r>
      <w:r w:rsidRPr="00193836">
        <w:rPr>
          <w:rFonts w:ascii="Times New Roman" w:hAnsi="Times New Roman"/>
          <w:i/>
          <w:lang w:eastAsia="zh-CN"/>
        </w:rPr>
        <w:t>/dotyczy np. osób fizycznych prowadzących działalność gospodarczą/</w:t>
      </w:r>
    </w:p>
    <w:p w14:paraId="2B1171BE" w14:textId="77777777" w:rsidR="00A8757C" w:rsidRPr="00193836" w:rsidRDefault="00A8757C" w:rsidP="00716B8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93836">
        <w:rPr>
          <w:rFonts w:ascii="Times New Roman" w:hAnsi="Times New Roman"/>
          <w:i/>
          <w:lang w:eastAsia="zh-CN"/>
        </w:rPr>
        <w:t xml:space="preserve">zwanym w dalszej treści umowy </w:t>
      </w:r>
      <w:r w:rsidRPr="00193836">
        <w:rPr>
          <w:rFonts w:ascii="Times New Roman" w:hAnsi="Times New Roman"/>
          <w:b/>
          <w:bCs/>
          <w:i/>
          <w:lang w:eastAsia="zh-CN"/>
        </w:rPr>
        <w:t>Wykonawcą</w:t>
      </w:r>
      <w:r w:rsidRPr="00193836">
        <w:rPr>
          <w:rFonts w:ascii="Times New Roman" w:hAnsi="Times New Roman"/>
          <w:lang w:eastAsia="zh-CN"/>
        </w:rPr>
        <w:t xml:space="preserve"> </w:t>
      </w:r>
    </w:p>
    <w:p w14:paraId="574544F6" w14:textId="77777777" w:rsidR="00A8757C" w:rsidRPr="00193836" w:rsidRDefault="00A8757C" w:rsidP="00716B87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zh-CN"/>
        </w:rPr>
      </w:pPr>
    </w:p>
    <w:p w14:paraId="1471CDEF" w14:textId="6411B66C" w:rsidR="005364FA" w:rsidRPr="00193836" w:rsidRDefault="005364FA" w:rsidP="005364FA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193836">
        <w:rPr>
          <w:rFonts w:ascii="Times New Roman" w:eastAsiaTheme="minorHAnsi" w:hAnsi="Times New Roman"/>
          <w:lang w:eastAsia="en-US"/>
        </w:rPr>
        <w:t>w wyniku przeprowadzonego postępowania o udzielenie zamówienia publicznego w trybie</w:t>
      </w:r>
      <w:r w:rsidR="0020232C">
        <w:rPr>
          <w:rFonts w:ascii="Times New Roman" w:eastAsiaTheme="minorHAnsi" w:hAnsi="Times New Roman"/>
          <w:lang w:eastAsia="en-US"/>
        </w:rPr>
        <w:t>: zapytania ofertowego</w:t>
      </w:r>
      <w:r w:rsidRPr="00193836">
        <w:rPr>
          <w:rFonts w:ascii="Times New Roman" w:eastAsiaTheme="minorHAnsi" w:hAnsi="Times New Roman"/>
          <w:lang w:eastAsia="en-US"/>
        </w:rPr>
        <w:t xml:space="preserve"> o numerze zamówienia</w:t>
      </w:r>
      <w:r w:rsidRPr="00193836">
        <w:rPr>
          <w:rFonts w:ascii="Times New Roman" w:eastAsiaTheme="minorHAnsi" w:hAnsi="Times New Roman"/>
          <w:b/>
          <w:bCs/>
          <w:spacing w:val="-1"/>
          <w:lang w:eastAsia="en-US"/>
        </w:rPr>
        <w:t xml:space="preserve"> znak sprawy: 00734-6935-UM1211243/19</w:t>
      </w:r>
      <w:r w:rsidRPr="00193836">
        <w:rPr>
          <w:rFonts w:ascii="Times New Roman" w:eastAsiaTheme="minorHAnsi" w:hAnsi="Times New Roman"/>
          <w:lang w:eastAsia="en-US"/>
        </w:rPr>
        <w:t>, strony zawierają umowę o następującej treści:</w:t>
      </w:r>
    </w:p>
    <w:p w14:paraId="6CF60889" w14:textId="77777777" w:rsidR="005364FA" w:rsidRPr="00193836" w:rsidRDefault="005364FA" w:rsidP="005364FA">
      <w:pPr>
        <w:spacing w:after="160" w:line="259" w:lineRule="auto"/>
        <w:jc w:val="center"/>
        <w:rPr>
          <w:rFonts w:ascii="Times New Roman" w:eastAsiaTheme="minorHAnsi" w:hAnsi="Times New Roman"/>
          <w:lang w:eastAsia="en-US"/>
        </w:rPr>
      </w:pPr>
      <w:r w:rsidRPr="00193836">
        <w:rPr>
          <w:rFonts w:ascii="Times New Roman" w:eastAsiaTheme="minorHAnsi" w:hAnsi="Times New Roman"/>
          <w:b/>
          <w:bCs/>
          <w:lang w:eastAsia="en-US"/>
        </w:rPr>
        <w:t>§ 1</w:t>
      </w:r>
    </w:p>
    <w:p w14:paraId="35B2713F" w14:textId="7DB922BE" w:rsidR="005364FA" w:rsidRPr="00193836" w:rsidRDefault="005364FA" w:rsidP="005364FA">
      <w:pPr>
        <w:widowControl w:val="0"/>
        <w:numPr>
          <w:ilvl w:val="0"/>
          <w:numId w:val="19"/>
        </w:numPr>
        <w:suppressAutoHyphens/>
        <w:autoSpaceDE w:val="0"/>
        <w:spacing w:before="11"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193836">
        <w:rPr>
          <w:rFonts w:ascii="Times New Roman" w:eastAsiaTheme="minorHAnsi" w:hAnsi="Times New Roman"/>
          <w:lang w:eastAsia="en-US"/>
        </w:rPr>
        <w:t xml:space="preserve">Na podstawie niniejszej umowy Wykonawca zobowiązany jest </w:t>
      </w:r>
      <w:r w:rsidRPr="00193836">
        <w:rPr>
          <w:rFonts w:ascii="Times New Roman" w:eastAsiaTheme="minorHAnsi" w:hAnsi="Times New Roman"/>
          <w:b/>
          <w:bCs/>
          <w:lang w:eastAsia="en-US"/>
        </w:rPr>
        <w:t>do  wykona</w:t>
      </w:r>
      <w:r w:rsidR="00AF5DF3">
        <w:rPr>
          <w:rFonts w:ascii="Times New Roman" w:eastAsiaTheme="minorHAnsi" w:hAnsi="Times New Roman"/>
          <w:b/>
          <w:bCs/>
          <w:lang w:eastAsia="en-US"/>
        </w:rPr>
        <w:t>n</w:t>
      </w:r>
      <w:r w:rsidRPr="00193836">
        <w:rPr>
          <w:rFonts w:ascii="Times New Roman" w:eastAsiaTheme="minorHAnsi" w:hAnsi="Times New Roman"/>
          <w:b/>
          <w:bCs/>
          <w:lang w:eastAsia="en-US"/>
        </w:rPr>
        <w:t>ia dostawy i montażu  mebli do biblioteki publicznej w Siemoni</w:t>
      </w:r>
      <w:r w:rsidRPr="00193836">
        <w:rPr>
          <w:rFonts w:ascii="Times New Roman" w:eastAsiaTheme="minorHAnsi" w:hAnsi="Times New Roman"/>
          <w:lang w:eastAsia="en-US"/>
        </w:rPr>
        <w:t xml:space="preserve"> na rzecz Zamawiającego</w:t>
      </w:r>
      <w:r w:rsidRPr="00193836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193836">
        <w:rPr>
          <w:rFonts w:ascii="Times New Roman" w:eastAsiaTheme="minorHAnsi" w:hAnsi="Times New Roman"/>
          <w:lang w:eastAsia="en-US"/>
        </w:rPr>
        <w:t xml:space="preserve">w ramach zadania pn.: </w:t>
      </w:r>
      <w:r w:rsidRPr="00193836">
        <w:rPr>
          <w:rFonts w:ascii="Times New Roman" w:eastAsiaTheme="minorHAnsi" w:hAnsi="Times New Roman"/>
          <w:b/>
          <w:bCs/>
          <w:lang w:eastAsia="en-US"/>
        </w:rPr>
        <w:t>„Rozwój ogólnodostępnej i niekomercyjnej infrastruktury kulturalnej poprzez przebudowę i remont pomieszczeń Biblioteki Publicznej w Siemoni”</w:t>
      </w:r>
      <w:r w:rsidRPr="00193836">
        <w:rPr>
          <w:rFonts w:ascii="Times New Roman" w:eastAsiaTheme="minorHAnsi" w:hAnsi="Times New Roman"/>
          <w:lang w:eastAsia="en-US"/>
        </w:rPr>
        <w:t xml:space="preserve"> na potrzeby realizacji projektu „Wsparcie na wdrażanie operacji w ramach strategii rozwoju lokalnego kierowanego przez społeczność” objętego Programem Rozwoju Obszarów Wiejskich na lata 2014-2020  - zgodnie z Zapytaniem ofertowym,  postanowieniami niniejszej umowy oraz ofertą Wykonawcy, zwanych w dalszej części również Przedmiotem umowy.</w:t>
      </w:r>
    </w:p>
    <w:p w14:paraId="19AF52EF" w14:textId="77777777" w:rsidR="005364FA" w:rsidRPr="00193836" w:rsidRDefault="005364FA" w:rsidP="005364FA">
      <w:pPr>
        <w:widowControl w:val="0"/>
        <w:numPr>
          <w:ilvl w:val="0"/>
          <w:numId w:val="19"/>
        </w:numPr>
        <w:suppressAutoHyphens/>
        <w:autoSpaceDE w:val="0"/>
        <w:spacing w:before="11"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193836">
        <w:rPr>
          <w:rFonts w:ascii="Times New Roman" w:eastAsiaTheme="minorHAnsi" w:hAnsi="Times New Roman"/>
          <w:lang w:eastAsia="en-US"/>
        </w:rPr>
        <w:t>Wszystkie dokumenty, o których mowa w ust. 1 stanowią integralną część umowy.</w:t>
      </w:r>
    </w:p>
    <w:p w14:paraId="065D3556" w14:textId="77777777" w:rsidR="005364FA" w:rsidRPr="00193836" w:rsidRDefault="005364FA" w:rsidP="005364FA">
      <w:pPr>
        <w:numPr>
          <w:ilvl w:val="0"/>
          <w:numId w:val="19"/>
        </w:numPr>
        <w:spacing w:after="0" w:line="259" w:lineRule="auto"/>
        <w:ind w:left="426" w:hanging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193836">
        <w:rPr>
          <w:rFonts w:ascii="Times New Roman" w:eastAsiaTheme="minorHAnsi" w:hAnsi="Times New Roman"/>
          <w:lang w:eastAsia="en-US"/>
        </w:rPr>
        <w:t>W trakcie wykonywania Przedmiotu umowy Wykonawca zobowiązany jest do bezwzględnego przestrzegania przepisów w zakresie bezpieczeństwa i higieny pracy oraz przepisów w zakresie prawa pracy.</w:t>
      </w:r>
    </w:p>
    <w:p w14:paraId="34073372" w14:textId="77777777" w:rsidR="00193836" w:rsidRDefault="00193836" w:rsidP="00A8757C">
      <w:pPr>
        <w:spacing w:after="0"/>
        <w:jc w:val="center"/>
        <w:rPr>
          <w:rFonts w:ascii="Times New Roman" w:hAnsi="Times New Roman"/>
          <w:b/>
          <w:bCs/>
        </w:rPr>
      </w:pPr>
    </w:p>
    <w:p w14:paraId="134D7342" w14:textId="77777777" w:rsidR="00193836" w:rsidRDefault="00193836" w:rsidP="00A8757C">
      <w:pPr>
        <w:spacing w:after="0"/>
        <w:jc w:val="center"/>
        <w:rPr>
          <w:rFonts w:ascii="Times New Roman" w:hAnsi="Times New Roman"/>
          <w:b/>
          <w:bCs/>
        </w:rPr>
      </w:pPr>
    </w:p>
    <w:p w14:paraId="169035FD" w14:textId="77777777" w:rsidR="0020232C" w:rsidRDefault="0020232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3573DBD7" w14:textId="77777777" w:rsidR="0020232C" w:rsidRDefault="0020232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38C59209" w14:textId="77777777" w:rsidR="0020232C" w:rsidRDefault="0020232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461D44FE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lastRenderedPageBreak/>
        <w:t>§ 2</w:t>
      </w:r>
    </w:p>
    <w:p w14:paraId="6BEC9CE9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Termin wykonania umowy</w:t>
      </w:r>
    </w:p>
    <w:p w14:paraId="6F4C9246" w14:textId="67661931" w:rsidR="00A8757C" w:rsidRPr="00AF5DF3" w:rsidRDefault="00A8757C" w:rsidP="00A8757C">
      <w:pPr>
        <w:ind w:left="720"/>
        <w:rPr>
          <w:rFonts w:ascii="Times New Roman" w:hAnsi="Times New Roman"/>
          <w:b/>
          <w:lang w:eastAsia="zh-CN"/>
        </w:rPr>
      </w:pPr>
      <w:r w:rsidRPr="00AF5DF3">
        <w:rPr>
          <w:rFonts w:ascii="Times New Roman" w:hAnsi="Times New Roman"/>
        </w:rPr>
        <w:t>Wykonawca zobowiązuje się dostarczyć Przedmiot umowy oraz przekazać</w:t>
      </w:r>
      <w:r w:rsidRPr="00AF5DF3">
        <w:rPr>
          <w:rFonts w:ascii="Times New Roman" w:hAnsi="Times New Roman"/>
          <w:lang w:eastAsia="zh-CN"/>
        </w:rPr>
        <w:t xml:space="preserve"> dokumenty gwarancyjne </w:t>
      </w:r>
      <w:r w:rsidR="00AF5DF3">
        <w:rPr>
          <w:rFonts w:ascii="Times New Roman" w:hAnsi="Times New Roman"/>
        </w:rPr>
        <w:t xml:space="preserve"> w terminie </w:t>
      </w:r>
      <w:r w:rsidR="00AF5DF3" w:rsidRPr="00AF5DF3">
        <w:rPr>
          <w:rFonts w:ascii="Times New Roman" w:hAnsi="Times New Roman"/>
          <w:b/>
        </w:rPr>
        <w:t>do 10</w:t>
      </w:r>
      <w:r w:rsidRPr="00AF5DF3">
        <w:rPr>
          <w:rFonts w:ascii="Times New Roman" w:hAnsi="Times New Roman"/>
          <w:b/>
        </w:rPr>
        <w:t xml:space="preserve"> </w:t>
      </w:r>
      <w:r w:rsidRPr="00AF5DF3">
        <w:rPr>
          <w:rFonts w:ascii="Times New Roman" w:hAnsi="Times New Roman"/>
          <w:b/>
          <w:lang w:eastAsia="zh-CN"/>
        </w:rPr>
        <w:t>dni od daty podpisania umowy tj. ……………</w:t>
      </w:r>
    </w:p>
    <w:p w14:paraId="67947C8A" w14:textId="77777777" w:rsidR="00A8757C" w:rsidRPr="00AF5DF3" w:rsidRDefault="00A8757C" w:rsidP="00A8757C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both"/>
        <w:rPr>
          <w:rFonts w:ascii="Times New Roman" w:hAnsi="Times New Roman"/>
          <w:lang w:eastAsia="zh-CN"/>
        </w:rPr>
      </w:pPr>
    </w:p>
    <w:p w14:paraId="467AB6BD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</w:rPr>
        <w:t>§3</w:t>
      </w:r>
    </w:p>
    <w:p w14:paraId="6CC14D1F" w14:textId="77777777" w:rsidR="00A8757C" w:rsidRPr="00AF5DF3" w:rsidRDefault="00A8757C" w:rsidP="00A8757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x-none" w:eastAsia="x-none"/>
        </w:rPr>
      </w:pPr>
      <w:r w:rsidRPr="00AF5DF3">
        <w:rPr>
          <w:rFonts w:ascii="Times New Roman" w:hAnsi="Times New Roman"/>
          <w:b/>
          <w:lang w:val="x-none" w:eastAsia="x-none"/>
        </w:rPr>
        <w:t>Wynagrodzenie</w:t>
      </w:r>
    </w:p>
    <w:p w14:paraId="4EB87DA5" w14:textId="237E12BD" w:rsidR="00A8757C" w:rsidRPr="00AF5DF3" w:rsidRDefault="00A8757C" w:rsidP="00A8757C">
      <w:pPr>
        <w:numPr>
          <w:ilvl w:val="0"/>
          <w:numId w:val="1"/>
        </w:numPr>
        <w:suppressAutoHyphens/>
        <w:autoSpaceDE w:val="0"/>
        <w:spacing w:before="120" w:after="0" w:line="240" w:lineRule="auto"/>
        <w:ind w:right="72"/>
        <w:jc w:val="both"/>
        <w:rPr>
          <w:rFonts w:ascii="Times New Roman" w:hAnsi="Times New Roman"/>
          <w:b/>
          <w:kern w:val="32"/>
          <w:lang w:val="x-none" w:eastAsia="x-none"/>
        </w:rPr>
      </w:pPr>
      <w:r w:rsidRPr="00AF5DF3">
        <w:rPr>
          <w:rFonts w:ascii="Times New Roman" w:hAnsi="Times New Roman"/>
          <w:lang w:eastAsia="zh-CN"/>
        </w:rPr>
        <w:t xml:space="preserve">Łączna wartość dostawy wynosi: </w:t>
      </w:r>
      <w:r w:rsidRPr="00AF5DF3">
        <w:rPr>
          <w:rFonts w:ascii="Times New Roman" w:hAnsi="Times New Roman"/>
          <w:b/>
          <w:bCs/>
          <w:lang w:eastAsia="zh-CN"/>
        </w:rPr>
        <w:t>netto</w:t>
      </w:r>
      <w:r w:rsidRPr="00AF5DF3">
        <w:rPr>
          <w:rFonts w:ascii="Times New Roman" w:hAnsi="Times New Roman"/>
          <w:lang w:eastAsia="zh-CN"/>
        </w:rPr>
        <w:t xml:space="preserve">:…………….. </w:t>
      </w:r>
      <w:r w:rsidR="00AF5DF3">
        <w:rPr>
          <w:rFonts w:ascii="Times New Roman" w:hAnsi="Times New Roman"/>
          <w:lang w:eastAsia="zh-CN"/>
        </w:rPr>
        <w:t>zł (słownie: …………………</w:t>
      </w:r>
      <w:r w:rsidRPr="00AF5DF3">
        <w:rPr>
          <w:rFonts w:ascii="Times New Roman" w:hAnsi="Times New Roman"/>
          <w:lang w:eastAsia="zh-CN"/>
        </w:rPr>
        <w:t>.: złotych) po doliczeniu podatku VAT …. %, w wysokości: ……</w:t>
      </w:r>
      <w:r w:rsidR="00AF5DF3">
        <w:rPr>
          <w:rFonts w:ascii="Times New Roman" w:hAnsi="Times New Roman"/>
          <w:lang w:eastAsia="zh-CN"/>
        </w:rPr>
        <w:t>……….……………… zł (słownie</w:t>
      </w:r>
      <w:r w:rsidRPr="00AF5DF3">
        <w:rPr>
          <w:rFonts w:ascii="Times New Roman" w:hAnsi="Times New Roman"/>
          <w:lang w:eastAsia="zh-CN"/>
        </w:rPr>
        <w:t xml:space="preserve">………………….....…….….); </w:t>
      </w:r>
      <w:r w:rsidRPr="00AF5DF3">
        <w:rPr>
          <w:rFonts w:ascii="Times New Roman" w:hAnsi="Times New Roman"/>
          <w:b/>
          <w:bCs/>
          <w:lang w:eastAsia="zh-CN"/>
        </w:rPr>
        <w:t xml:space="preserve">brutto: </w:t>
      </w:r>
      <w:r w:rsidRPr="00AF5DF3">
        <w:rPr>
          <w:rFonts w:ascii="Times New Roman" w:hAnsi="Times New Roman"/>
          <w:lang w:eastAsia="zh-CN"/>
        </w:rPr>
        <w:t>………….……….…………. zł (słownie: ……………</w:t>
      </w:r>
      <w:r w:rsidR="00AF5DF3">
        <w:rPr>
          <w:rFonts w:ascii="Times New Roman" w:hAnsi="Times New Roman"/>
          <w:lang w:eastAsia="zh-CN"/>
        </w:rPr>
        <w:t>………………</w:t>
      </w:r>
      <w:r w:rsidRPr="00AF5DF3">
        <w:rPr>
          <w:rFonts w:ascii="Times New Roman" w:hAnsi="Times New Roman"/>
          <w:lang w:eastAsia="zh-CN"/>
        </w:rPr>
        <w:t>).</w:t>
      </w:r>
    </w:p>
    <w:p w14:paraId="53198711" w14:textId="341AA627" w:rsidR="00A8757C" w:rsidRPr="00AF5DF3" w:rsidRDefault="00A8757C" w:rsidP="00A8757C">
      <w:pPr>
        <w:numPr>
          <w:ilvl w:val="0"/>
          <w:numId w:val="1"/>
        </w:numPr>
        <w:suppressAutoHyphens/>
        <w:autoSpaceDE w:val="0"/>
        <w:spacing w:before="120"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 cenę netto, o której mowa w ust. 1 wliczone są wszelkie upusty, rabaty, cła, marże oraz koszty związane z transportem w tym: załadunek, dowóz, wyładunek pod adres w</w:t>
      </w:r>
      <w:r w:rsidR="00AF5DF3">
        <w:rPr>
          <w:rFonts w:ascii="Times New Roman" w:hAnsi="Times New Roman"/>
          <w:lang w:eastAsia="zh-CN"/>
        </w:rPr>
        <w:t>skazany przez Zamawiającego</w:t>
      </w:r>
      <w:r w:rsidRPr="00AF5DF3">
        <w:rPr>
          <w:rFonts w:ascii="Times New Roman" w:hAnsi="Times New Roman"/>
          <w:lang w:eastAsia="zh-CN"/>
        </w:rPr>
        <w:t xml:space="preserve">,  </w:t>
      </w:r>
      <w:r w:rsidRPr="00AF5DF3">
        <w:rPr>
          <w:rFonts w:ascii="Times New Roman" w:hAnsi="Times New Roman"/>
          <w:kern w:val="32"/>
        </w:rPr>
        <w:t>ko</w:t>
      </w:r>
      <w:r w:rsidR="00AF5DF3">
        <w:rPr>
          <w:rFonts w:ascii="Times New Roman" w:hAnsi="Times New Roman"/>
          <w:kern w:val="32"/>
        </w:rPr>
        <w:t>szt rozpakowania oraz montażu</w:t>
      </w:r>
      <w:r w:rsidRPr="00AF5DF3">
        <w:rPr>
          <w:rFonts w:ascii="Times New Roman" w:hAnsi="Times New Roman"/>
          <w:kern w:val="32"/>
        </w:rPr>
        <w:t xml:space="preserve"> w miejscu użytkowa</w:t>
      </w:r>
      <w:r w:rsidR="00AF5DF3">
        <w:rPr>
          <w:rFonts w:ascii="Times New Roman" w:hAnsi="Times New Roman"/>
          <w:kern w:val="32"/>
        </w:rPr>
        <w:t>nia,</w:t>
      </w:r>
      <w:r w:rsidRPr="00AF5DF3">
        <w:rPr>
          <w:rFonts w:ascii="Times New Roman" w:hAnsi="Times New Roman"/>
          <w:kern w:val="32"/>
        </w:rPr>
        <w:t xml:space="preserve"> koszt gwarancji realizowanej na zasadach ustalonych w umowie.</w:t>
      </w:r>
    </w:p>
    <w:p w14:paraId="155F7D02" w14:textId="77777777" w:rsidR="00A8757C" w:rsidRPr="00AF5DF3" w:rsidRDefault="00A8757C" w:rsidP="00A8757C">
      <w:pPr>
        <w:suppressAutoHyphens/>
        <w:autoSpaceDE w:val="0"/>
        <w:spacing w:before="120" w:after="0" w:line="240" w:lineRule="auto"/>
        <w:ind w:left="360" w:right="72"/>
        <w:jc w:val="both"/>
        <w:rPr>
          <w:rFonts w:ascii="Times New Roman" w:hAnsi="Times New Roman"/>
          <w:lang w:eastAsia="zh-CN"/>
        </w:rPr>
      </w:pPr>
    </w:p>
    <w:p w14:paraId="0B4B6370" w14:textId="77777777" w:rsidR="00A8757C" w:rsidRPr="00AF5DF3" w:rsidRDefault="00A8757C" w:rsidP="00A8757C">
      <w:pPr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</w:rPr>
        <w:t>§4</w:t>
      </w:r>
    </w:p>
    <w:p w14:paraId="66326B85" w14:textId="77777777" w:rsidR="00A8757C" w:rsidRPr="00AF5DF3" w:rsidRDefault="00A8757C" w:rsidP="00A8757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kern w:val="32"/>
          <w:lang w:val="x-none" w:eastAsia="x-none"/>
        </w:rPr>
      </w:pPr>
      <w:r w:rsidRPr="00AF5DF3">
        <w:rPr>
          <w:rFonts w:ascii="Times New Roman" w:hAnsi="Times New Roman"/>
          <w:b/>
          <w:bCs/>
          <w:iCs/>
          <w:kern w:val="32"/>
          <w:lang w:val="x-none" w:eastAsia="x-none"/>
        </w:rPr>
        <w:t>Warunki realizacji umowy</w:t>
      </w:r>
    </w:p>
    <w:p w14:paraId="3753B11F" w14:textId="77777777" w:rsidR="00A8757C" w:rsidRPr="00AF5DF3" w:rsidRDefault="00A8757C" w:rsidP="00A8757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kern w:val="32"/>
          <w:lang w:val="x-none" w:eastAsia="x-none"/>
        </w:rPr>
      </w:pPr>
    </w:p>
    <w:p w14:paraId="20BECA01" w14:textId="4DA15D26" w:rsidR="00A8757C" w:rsidRPr="00AF5DF3" w:rsidRDefault="00A8757C" w:rsidP="00A8757C">
      <w:pPr>
        <w:numPr>
          <w:ilvl w:val="0"/>
          <w:numId w:val="12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Osobą upoważnioną ze strony Zamawiającego do podpisania prot</w:t>
      </w:r>
      <w:r w:rsidR="00AF5DF3">
        <w:rPr>
          <w:rFonts w:ascii="Times New Roman" w:hAnsi="Times New Roman"/>
          <w:lang w:eastAsia="zh-CN"/>
        </w:rPr>
        <w:t xml:space="preserve">okołu odbioru jest ………………………………. </w:t>
      </w:r>
      <w:r w:rsidRPr="00AF5DF3">
        <w:rPr>
          <w:rFonts w:ascii="Times New Roman" w:hAnsi="Times New Roman"/>
          <w:lang w:eastAsia="zh-CN"/>
        </w:rPr>
        <w:t>.</w:t>
      </w:r>
    </w:p>
    <w:p w14:paraId="1E70C26F" w14:textId="573F5602" w:rsidR="00A8757C" w:rsidRPr="00AF5DF3" w:rsidRDefault="00A8757C" w:rsidP="00A8757C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Uzgodnienie terminu dostawy oraz podpisania protokołu odbioru z osobą</w:t>
      </w:r>
      <w:r w:rsidR="00AF5DF3">
        <w:rPr>
          <w:rFonts w:ascii="Times New Roman" w:hAnsi="Times New Roman"/>
          <w:lang w:eastAsia="zh-CN"/>
        </w:rPr>
        <w:t xml:space="preserve">/ ami wskazaną/ ymi w ust. 1 </w:t>
      </w:r>
      <w:r w:rsidRPr="00AF5DF3">
        <w:rPr>
          <w:rFonts w:ascii="Times New Roman" w:hAnsi="Times New Roman"/>
          <w:lang w:eastAsia="zh-CN"/>
        </w:rPr>
        <w:t xml:space="preserve">leży w gestii Wykonawcy z zachowaniem terminu określonego w </w:t>
      </w:r>
      <w:r w:rsidRPr="00AF5DF3">
        <w:rPr>
          <w:rFonts w:ascii="Times New Roman" w:hAnsi="Times New Roman"/>
          <w:bCs/>
        </w:rPr>
        <w:t xml:space="preserve">§ </w:t>
      </w:r>
      <w:r w:rsidRPr="00AF5DF3">
        <w:rPr>
          <w:rFonts w:ascii="Times New Roman" w:hAnsi="Times New Roman"/>
          <w:lang w:eastAsia="zh-CN"/>
        </w:rPr>
        <w:t>2.</w:t>
      </w:r>
    </w:p>
    <w:p w14:paraId="6BDC07B0" w14:textId="77777777" w:rsidR="00A8757C" w:rsidRPr="00AF5DF3" w:rsidRDefault="00A8757C" w:rsidP="00A8757C">
      <w:pPr>
        <w:numPr>
          <w:ilvl w:val="0"/>
          <w:numId w:val="12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Jeżeli przy dostawie przedmiotu Umowy strony stwierdzą wady bądź braki, Wykonawca zobowiązany jest do nieodpłatnego ich usunięcia w terminie uzgodnionym protokolarnie przez obie strony. Usuwanie wad lub braków w dodatkowym terminie nie przedłuża terminu realizacji postanowień umowy, o którym mowa w </w:t>
      </w:r>
      <w:r w:rsidRPr="00AF5DF3">
        <w:rPr>
          <w:rFonts w:ascii="Times New Roman" w:hAnsi="Times New Roman"/>
          <w:bCs/>
        </w:rPr>
        <w:t xml:space="preserve">§ </w:t>
      </w:r>
      <w:r w:rsidRPr="00AF5DF3">
        <w:rPr>
          <w:rFonts w:ascii="Times New Roman" w:hAnsi="Times New Roman"/>
          <w:lang w:eastAsia="zh-CN"/>
        </w:rPr>
        <w:t>2.</w:t>
      </w:r>
    </w:p>
    <w:p w14:paraId="731FEE6F" w14:textId="3B3F95D7" w:rsidR="00A8757C" w:rsidRPr="00AF5DF3" w:rsidRDefault="00A8757C" w:rsidP="00A8757C">
      <w:pPr>
        <w:numPr>
          <w:ilvl w:val="0"/>
          <w:numId w:val="12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Potwierdzeniem prz</w:t>
      </w:r>
      <w:r w:rsidR="00D644DE">
        <w:rPr>
          <w:rFonts w:ascii="Times New Roman" w:hAnsi="Times New Roman"/>
          <w:lang w:eastAsia="zh-CN"/>
        </w:rPr>
        <w:t>yjęcia dostawy</w:t>
      </w:r>
      <w:r w:rsidRPr="00AF5DF3">
        <w:rPr>
          <w:rFonts w:ascii="Times New Roman" w:hAnsi="Times New Roman"/>
          <w:lang w:eastAsia="zh-CN"/>
        </w:rPr>
        <w:t xml:space="preserve"> jest protokół odbioru sporządzony na dzień realizacji przedmiotu umowy, a w przypadku gdy przy odbiorze stwierdzono braki lub wady na dzień uzupełnienia braków i usunięcia wad.</w:t>
      </w:r>
    </w:p>
    <w:p w14:paraId="2B0B1023" w14:textId="77777777" w:rsidR="00A8757C" w:rsidRPr="00AF5DF3" w:rsidRDefault="00A8757C" w:rsidP="00A8757C">
      <w:pPr>
        <w:numPr>
          <w:ilvl w:val="0"/>
          <w:numId w:val="12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Wyklucza się dostawy częściowe.</w:t>
      </w:r>
    </w:p>
    <w:p w14:paraId="6276D346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§ 5</w:t>
      </w:r>
    </w:p>
    <w:p w14:paraId="039405FE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Warunki płatności</w:t>
      </w:r>
    </w:p>
    <w:p w14:paraId="52AECF07" w14:textId="77777777" w:rsidR="00D644DE" w:rsidRPr="00AF5DF3" w:rsidRDefault="00D644DE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60B6816A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lang w:eastAsia="zh-CN"/>
        </w:rPr>
        <w:t xml:space="preserve">Zamawiający zobowiązuje się zapłacić Wykonawcy za dostarczony przedmiot zamówienia wartość, o której mowa w § 3 ust 1. </w:t>
      </w:r>
    </w:p>
    <w:p w14:paraId="548FBCC9" w14:textId="17492E4A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Podstawą wystawienia faktury VAT jest protokół odbioru, podpisany przez osobę/y wskazaną/e w umowie jako upoważnioną/e ze strony Zamawiającego do odbioru przedmiotu umowy. Protokół odbioru winien być złożony przez Wykonawcę łącznie z fakturą.</w:t>
      </w:r>
    </w:p>
    <w:p w14:paraId="254B4F0A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Płatność za wykonanie zamówienia nastąpi jednorazowo po wykonaniu przez Wykonawcę całości przedmiotu zamówienia oraz po dokonaniu odbioru przedmiotu zamówienia przez Zamawiającego.</w:t>
      </w:r>
    </w:p>
    <w:p w14:paraId="5523F23F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Płatność dokonana zostanie przelewem na rachunek bankowy Wykonawcy o nr ……………………………. w ciągu 30 dni od dnia otrzymania prawidłowo wystawionej faktury VAT wraz z protokołem odbioru przedmiotu zamówienia.</w:t>
      </w:r>
    </w:p>
    <w:p w14:paraId="5F113CE4" w14:textId="1ED23C51" w:rsidR="00A8757C" w:rsidRPr="00AF5DF3" w:rsidRDefault="00D644DE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Ceny jednostkowe </w:t>
      </w:r>
      <w:r w:rsidR="00A8757C" w:rsidRPr="00AF5DF3">
        <w:rPr>
          <w:rFonts w:ascii="Times New Roman" w:hAnsi="Times New Roman"/>
          <w:lang w:eastAsia="zh-CN"/>
        </w:rPr>
        <w:t xml:space="preserve"> określone w ofercie są ostateczne i nie mogą ulec zmianie w trakcie trwania umowy.</w:t>
      </w:r>
    </w:p>
    <w:p w14:paraId="3359E726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Za dzień zapłaty uznaje się dzień obciążenia rachunku bankowego Zamawiającego.</w:t>
      </w:r>
    </w:p>
    <w:p w14:paraId="1B055AFF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 przypadku wystawienia przez Wykonawcę faktury korygującej, termin płatności będzie liczony od daty otrzymania tej faktury przez Zamawiającego.</w:t>
      </w:r>
    </w:p>
    <w:p w14:paraId="3780B956" w14:textId="77777777" w:rsidR="00A8757C" w:rsidRPr="00AF5DF3" w:rsidRDefault="00A8757C" w:rsidP="00A8757C">
      <w:pPr>
        <w:numPr>
          <w:ilvl w:val="0"/>
          <w:numId w:val="14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kern w:val="32"/>
        </w:rPr>
        <w:t xml:space="preserve">Zobowiązanie Zamawiającego dotyczy należności określonej w umowie. Jeżeli należność naliczona na fakturze VAT Wykonawcy przewyższy cenę uzgodnioną, Zamawiający dokona </w:t>
      </w:r>
      <w:r w:rsidRPr="00AF5DF3">
        <w:rPr>
          <w:rFonts w:ascii="Times New Roman" w:hAnsi="Times New Roman"/>
          <w:kern w:val="32"/>
        </w:rPr>
        <w:lastRenderedPageBreak/>
        <w:t>zapłaty jedynie do ceny uzgodnionej, a Wykonawca zobowiązuje się do niezwłocznego wystawienia faktury korygującej.</w:t>
      </w:r>
    </w:p>
    <w:p w14:paraId="6052E3C5" w14:textId="77777777" w:rsidR="00A8757C" w:rsidRPr="00AF5DF3" w:rsidRDefault="00A8757C" w:rsidP="00A8757C">
      <w:p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</w:p>
    <w:p w14:paraId="66F8DA00" w14:textId="77777777" w:rsidR="00A8757C" w:rsidRPr="00AF5DF3" w:rsidRDefault="00A8757C" w:rsidP="00A8757C">
      <w:pPr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</w:rPr>
        <w:t>§6</w:t>
      </w:r>
    </w:p>
    <w:p w14:paraId="73D01F3E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Gwarancja i rękojmia</w:t>
      </w:r>
    </w:p>
    <w:p w14:paraId="0260B317" w14:textId="77777777" w:rsidR="00D644DE" w:rsidRPr="00AF5DF3" w:rsidRDefault="00D644DE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124B8749" w14:textId="6FA7F06A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Wykonawca oświadcza, że dostarczony przedmiot zamówienia jest nowy i zgodny z wymogami Zamawiającego</w:t>
      </w:r>
      <w:r w:rsidR="00D644DE">
        <w:rPr>
          <w:rFonts w:ascii="Times New Roman" w:hAnsi="Times New Roman"/>
          <w:lang w:eastAsia="zh-CN"/>
        </w:rPr>
        <w:t xml:space="preserve">. </w:t>
      </w:r>
    </w:p>
    <w:p w14:paraId="7691B570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Wykonawca udziela Zamawiającemu gwarancji na przedmiot umowy zgodnie z zapisami SIWZ i oferty Wykonawcy.</w:t>
      </w:r>
    </w:p>
    <w:p w14:paraId="4EEA7330" w14:textId="3506163B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Wykonawca zobowiązuje się udzielić pełnej gwarancji oraz rękojmi na okres równy okresowi gwarancji w ilości:  </w:t>
      </w:r>
      <w:r w:rsidR="00D644DE">
        <w:rPr>
          <w:rFonts w:ascii="Times New Roman" w:hAnsi="Times New Roman"/>
          <w:b/>
          <w:lang w:eastAsia="zh-CN"/>
        </w:rPr>
        <w:t xml:space="preserve">60 </w:t>
      </w:r>
      <w:r w:rsidRPr="00AF5DF3">
        <w:rPr>
          <w:rFonts w:ascii="Times New Roman" w:hAnsi="Times New Roman"/>
          <w:b/>
          <w:lang w:eastAsia="zh-CN"/>
        </w:rPr>
        <w:t>miesięcy .</w:t>
      </w:r>
    </w:p>
    <w:p w14:paraId="1351C8B0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Okres gwarancji liczony jest od daty podpisania przez Zamawiającego protokołu odbioru, a w przypadku usuwania wad ujawnionych podczas odbioru, po podpisaniu protokołu ich usunięcia.</w:t>
      </w:r>
    </w:p>
    <w:p w14:paraId="438CD005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Gwarancja obejmie wszelkiego rodzaju wady, zarówno materiałowe, jak i wykonawcze, a także wszelkiego rodzaju wady prawne.</w:t>
      </w:r>
    </w:p>
    <w:p w14:paraId="0C151F9E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Wykonawca odpowiada za wady prawne i fizyczne ujawnione w dostarczonym przedmiocie zamówienia. Jest odpowiedzialny względem Zamawiającego, jeżeli dostarczony przedmiot zamówienia:</w:t>
      </w:r>
    </w:p>
    <w:p w14:paraId="216AB509" w14:textId="77777777" w:rsidR="00A8757C" w:rsidRPr="00AF5DF3" w:rsidRDefault="00A8757C" w:rsidP="00A8757C">
      <w:pPr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1)  stanowi własność osoby trzeciej, albo jest obciążony prawem osób trzecich, </w:t>
      </w:r>
    </w:p>
    <w:p w14:paraId="15AFDC6F" w14:textId="77777777" w:rsidR="00A8757C" w:rsidRPr="00AF5DF3" w:rsidRDefault="00A8757C" w:rsidP="00A8757C">
      <w:pPr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2) ma wadę zmniejszającą jego wartość lub użyteczność wynikającą z jego przeznaczenia, nie ma właściwości wymaganych przez Zamawiającego, albo dostarczono go w stanie niekompletnym. </w:t>
      </w:r>
    </w:p>
    <w:p w14:paraId="48DCC01E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Wykonawca pokrywa wszelkie koszty związane z naprawami gwarancyjnymi.</w:t>
      </w:r>
    </w:p>
    <w:p w14:paraId="57C32061" w14:textId="77777777" w:rsidR="00A8757C" w:rsidRPr="00AF5DF3" w:rsidRDefault="00A8757C" w:rsidP="00A8757C">
      <w:pPr>
        <w:numPr>
          <w:ilvl w:val="0"/>
          <w:numId w:val="1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 przypadku usunięcia wady elementu dostarczonego zgodnie z niniejszą umową w okresie gwarancji na naprawiany element ulega przedłużeniu o czas naprawy.</w:t>
      </w:r>
    </w:p>
    <w:p w14:paraId="73BE0F23" w14:textId="77777777" w:rsidR="00A8757C" w:rsidRPr="00AF5DF3" w:rsidRDefault="00A8757C" w:rsidP="00A8757C">
      <w:p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lang w:eastAsia="zh-CN"/>
        </w:rPr>
      </w:pPr>
    </w:p>
    <w:p w14:paraId="779FBA52" w14:textId="77777777" w:rsidR="00A8757C" w:rsidRPr="00AF5DF3" w:rsidRDefault="00A8757C" w:rsidP="00A8757C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</w:p>
    <w:p w14:paraId="45BBE2A9" w14:textId="77777777" w:rsidR="00A8757C" w:rsidRPr="00AF5DF3" w:rsidRDefault="00A8757C" w:rsidP="00A8757C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</w:p>
    <w:p w14:paraId="53F3456F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§ 7</w:t>
      </w:r>
    </w:p>
    <w:p w14:paraId="36BB9D93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Wierzytelności</w:t>
      </w:r>
    </w:p>
    <w:p w14:paraId="76049C15" w14:textId="77777777" w:rsidR="00D644DE" w:rsidRPr="00AF5DF3" w:rsidRDefault="00D644DE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5698D99B" w14:textId="77777777" w:rsidR="00A8757C" w:rsidRPr="00AF5DF3" w:rsidRDefault="00A8757C" w:rsidP="00A875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Bez pisemnej zgody Zamawiającego, Wykonawca (podwykonawca, dalszy podwykonawca) nie może przelać na osoby trzecie jakichkolwiek wierzytelności wynikających z niniejszej umowy. </w:t>
      </w:r>
    </w:p>
    <w:p w14:paraId="40E0FAE8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120669D4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§ 8</w:t>
      </w:r>
    </w:p>
    <w:p w14:paraId="1B16B1CD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Zmiana umowy</w:t>
      </w:r>
    </w:p>
    <w:p w14:paraId="29E4D102" w14:textId="77777777" w:rsidR="00D644DE" w:rsidRPr="00AF5DF3" w:rsidRDefault="00D644DE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50AFB966" w14:textId="77777777" w:rsidR="00A8757C" w:rsidRPr="00AF5DF3" w:rsidRDefault="00A8757C" w:rsidP="00A8757C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Wszelkie zmiany niniejszej umowy, dla swojej ważności, wymagają zachowania formy pisemnej pod rygorem nieważności i mogą być dokonane w przypadkach określonych niniejszej umowie.</w:t>
      </w:r>
    </w:p>
    <w:p w14:paraId="0068532D" w14:textId="77777777" w:rsidR="00A8757C" w:rsidRPr="00AF5DF3" w:rsidRDefault="00A8757C" w:rsidP="00A8757C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Zmiany do umowy mogą obejmować wartości zamówienia, jedynie w przypadku ustawowej zmiany stawki podatku od towaru i usług (VAT).</w:t>
      </w:r>
    </w:p>
    <w:p w14:paraId="3D4BA603" w14:textId="77777777" w:rsidR="00A8757C" w:rsidRPr="00AF5DF3" w:rsidRDefault="00A8757C" w:rsidP="00A8757C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 pozostałym zakresie zmian do umowy stosuje się art. 144 ust.1 pkt.2 pkt 3, pkt 4, pkt 5, pkt 6, ust. 1a, ust. 1b, ust. 1c, ust. 1d, ust.1e, oraz ust. 2 i ust. 3 ustawy Prawo zamówień publicznych. </w:t>
      </w:r>
    </w:p>
    <w:p w14:paraId="1A2C9191" w14:textId="77777777" w:rsidR="00A8757C" w:rsidRPr="00AF5DF3" w:rsidRDefault="00A8757C" w:rsidP="00A8757C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kern w:val="32"/>
        </w:rPr>
        <w:t>W oparciu o art. 144 ust. 1 ustawy – Prawo zamówień publicznych, Zamawiający dopuszcza zmianę postanowień niniejszej umowy, w razie :</w:t>
      </w:r>
    </w:p>
    <w:p w14:paraId="38941A94" w14:textId="77777777" w:rsidR="00A8757C" w:rsidRPr="00AF5DF3" w:rsidRDefault="00A8757C" w:rsidP="00A8757C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709" w:right="72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zmiany terminu wykonania przedmiotu umowy z przyczyn niezależnych od Wykonawcy</w:t>
      </w:r>
      <w:r w:rsidRPr="00AF5DF3">
        <w:rPr>
          <w:rFonts w:ascii="Times New Roman" w:hAnsi="Times New Roman"/>
          <w:i/>
          <w:color w:val="FF0000"/>
          <w:kern w:val="32"/>
        </w:rPr>
        <w:t>.</w:t>
      </w:r>
    </w:p>
    <w:p w14:paraId="24CC73E9" w14:textId="77777777" w:rsidR="00A8757C" w:rsidRPr="00AF5DF3" w:rsidRDefault="00A8757C" w:rsidP="00A8757C">
      <w:pPr>
        <w:suppressAutoHyphens/>
        <w:autoSpaceDE w:val="0"/>
        <w:spacing w:after="17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34E506E2" w14:textId="77777777" w:rsidR="00A8757C" w:rsidRPr="00AF5DF3" w:rsidRDefault="00A8757C" w:rsidP="00A8757C">
      <w:pPr>
        <w:spacing w:before="120" w:after="0" w:line="240" w:lineRule="auto"/>
        <w:jc w:val="center"/>
        <w:rPr>
          <w:rFonts w:ascii="Times New Roman" w:hAnsi="Times New Roman"/>
          <w:b/>
          <w:kern w:val="32"/>
        </w:rPr>
      </w:pPr>
      <w:r w:rsidRPr="00AF5DF3">
        <w:rPr>
          <w:rFonts w:ascii="Times New Roman" w:hAnsi="Times New Roman"/>
          <w:b/>
          <w:kern w:val="32"/>
        </w:rPr>
        <w:t>§ 9</w:t>
      </w:r>
    </w:p>
    <w:p w14:paraId="5145E437" w14:textId="77777777" w:rsidR="00A8757C" w:rsidRDefault="00A8757C" w:rsidP="00A8757C">
      <w:pPr>
        <w:spacing w:after="0" w:line="240" w:lineRule="auto"/>
        <w:jc w:val="center"/>
        <w:rPr>
          <w:rFonts w:ascii="Times New Roman" w:hAnsi="Times New Roman"/>
          <w:b/>
          <w:kern w:val="32"/>
        </w:rPr>
      </w:pPr>
      <w:r w:rsidRPr="00AF5DF3">
        <w:rPr>
          <w:rFonts w:ascii="Times New Roman" w:hAnsi="Times New Roman"/>
          <w:b/>
          <w:kern w:val="32"/>
        </w:rPr>
        <w:t>Kary umowne</w:t>
      </w:r>
    </w:p>
    <w:p w14:paraId="1A7705AF" w14:textId="77777777" w:rsidR="00D644DE" w:rsidRPr="00AF5DF3" w:rsidRDefault="00D644DE" w:rsidP="00A8757C">
      <w:pPr>
        <w:spacing w:after="0" w:line="240" w:lineRule="auto"/>
        <w:jc w:val="center"/>
        <w:rPr>
          <w:rFonts w:ascii="Times New Roman" w:hAnsi="Times New Roman"/>
          <w:b/>
          <w:kern w:val="32"/>
        </w:rPr>
      </w:pPr>
    </w:p>
    <w:p w14:paraId="01510334" w14:textId="77777777" w:rsidR="00A8757C" w:rsidRPr="00AF5DF3" w:rsidRDefault="00A8757C" w:rsidP="00A8757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W przypadku niewykonania lub nienależytego wykonania umowy Zamawiający ma prawo do naliczenia następujących kar umownych:</w:t>
      </w:r>
    </w:p>
    <w:p w14:paraId="1BF4809D" w14:textId="7FC6AAFA" w:rsidR="00A8757C" w:rsidRPr="00AF5DF3" w:rsidRDefault="00A8757C" w:rsidP="00A8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lastRenderedPageBreak/>
        <w:t>za nieterminowe wykonanie przedmiot</w:t>
      </w:r>
      <w:r w:rsidR="00D644DE">
        <w:rPr>
          <w:rFonts w:ascii="Times New Roman" w:hAnsi="Times New Roman"/>
          <w:kern w:val="32"/>
        </w:rPr>
        <w:t xml:space="preserve">u umowy </w:t>
      </w:r>
      <w:r w:rsidRPr="00AF5DF3">
        <w:rPr>
          <w:rFonts w:ascii="Times New Roman" w:hAnsi="Times New Roman"/>
          <w:kern w:val="32"/>
        </w:rPr>
        <w:t xml:space="preserve">w wysokości 0,2% wartości brutto przedmiotu umowy określonej   w § 3 ust. 1, za każdy rozpoczęty dzień opóźnienia; </w:t>
      </w:r>
    </w:p>
    <w:p w14:paraId="0DF6CCA6" w14:textId="77777777" w:rsidR="00A8757C" w:rsidRPr="00AF5DF3" w:rsidRDefault="00A8757C" w:rsidP="00A8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za nieterminową naprawę lub wymianę przedmiotu umowy (lub jego części) w wysokości 0,2% wartości brutto przedmiotu umowy określonej w § 3 ust. 1, za każdy rozpoczęty dzień opóźnienia;</w:t>
      </w:r>
    </w:p>
    <w:p w14:paraId="6B460A6A" w14:textId="77777777" w:rsidR="00A8757C" w:rsidRPr="00AF5DF3" w:rsidRDefault="00A8757C" w:rsidP="00A8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 xml:space="preserve">w wysokości 10%  wartości brutto przedmiotu umowy określonej w § 3 ust. 1                               </w:t>
      </w:r>
      <w:r w:rsidR="00612311" w:rsidRPr="00AF5DF3">
        <w:rPr>
          <w:rFonts w:ascii="Times New Roman" w:hAnsi="Times New Roman"/>
          <w:kern w:val="32"/>
        </w:rPr>
        <w:t xml:space="preserve">                     </w:t>
      </w:r>
      <w:r w:rsidRPr="00AF5DF3">
        <w:rPr>
          <w:rFonts w:ascii="Times New Roman" w:hAnsi="Times New Roman"/>
          <w:kern w:val="32"/>
        </w:rPr>
        <w:t xml:space="preserve"> w przypadku odstąpienia od umowy przez Zamawiającego z przyczyn leżących po stronie Wykonawcy;</w:t>
      </w:r>
    </w:p>
    <w:p w14:paraId="790A877B" w14:textId="77777777" w:rsidR="00A8757C" w:rsidRPr="00AF5DF3" w:rsidRDefault="00A8757C" w:rsidP="00A875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 xml:space="preserve">w wysokości 10%  wartości brutto  przedmiotu umowy określonej w § 3 ust. 1                               </w:t>
      </w:r>
      <w:r w:rsidR="00612311" w:rsidRPr="00AF5DF3">
        <w:rPr>
          <w:rFonts w:ascii="Times New Roman" w:hAnsi="Times New Roman"/>
          <w:kern w:val="32"/>
        </w:rPr>
        <w:t xml:space="preserve">                         </w:t>
      </w:r>
      <w:r w:rsidRPr="00AF5DF3">
        <w:rPr>
          <w:rFonts w:ascii="Times New Roman" w:hAnsi="Times New Roman"/>
          <w:kern w:val="32"/>
        </w:rPr>
        <w:t>w przypadku odstąpienia od umowy przez Wykonawcę z przyczyn nieleżących po stronie Zamawiającego.</w:t>
      </w:r>
    </w:p>
    <w:p w14:paraId="23FC6702" w14:textId="77777777" w:rsidR="00A8757C" w:rsidRPr="00AF5DF3" w:rsidRDefault="00A8757C" w:rsidP="00A8757C">
      <w:pPr>
        <w:numPr>
          <w:ilvl w:val="0"/>
          <w:numId w:val="10"/>
        </w:numPr>
        <w:suppressAutoHyphens/>
        <w:autoSpaceDE w:val="0"/>
        <w:spacing w:after="15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Wykonawca dokona zapłaty kar umownych przelewem na rachunek bankowy Zamawiającego, w terminie 14 dni kalendarzowych od dnia doręczenia mu żądania zapłaty. </w:t>
      </w:r>
    </w:p>
    <w:p w14:paraId="25086BCE" w14:textId="77777777" w:rsidR="00A8757C" w:rsidRPr="00AF5DF3" w:rsidRDefault="00A8757C" w:rsidP="00A8757C">
      <w:pPr>
        <w:numPr>
          <w:ilvl w:val="0"/>
          <w:numId w:val="10"/>
        </w:numPr>
        <w:suppressAutoHyphens/>
        <w:autoSpaceDE w:val="0"/>
        <w:spacing w:after="15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Realizacja zapłaty kar umownych naliczonych przez Zamawiającego może nastąpić przez potrącenie kary z wierzytelności Wykonawcy wynikającej z wystawionej przez niego faktury, na co Wykonawca wyraża zgodę.</w:t>
      </w:r>
    </w:p>
    <w:p w14:paraId="4F1C7A87" w14:textId="77777777" w:rsidR="00A8757C" w:rsidRPr="00AF5DF3" w:rsidRDefault="00A8757C" w:rsidP="00A8757C">
      <w:pPr>
        <w:numPr>
          <w:ilvl w:val="0"/>
          <w:numId w:val="10"/>
        </w:numPr>
        <w:suppressAutoHyphens/>
        <w:autoSpaceDE w:val="0"/>
        <w:spacing w:after="15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Wykonawca upoważnia Zamawiającego do potrącenia naliczonych kar umownych z wystawionych faktur i oświadcza, że to upoważnienie nie jest obarczone żadną wadą oświadczenia woli.</w:t>
      </w:r>
    </w:p>
    <w:p w14:paraId="12956BD5" w14:textId="77777777" w:rsidR="00A8757C" w:rsidRPr="00AF5DF3" w:rsidRDefault="00A8757C" w:rsidP="00A8757C">
      <w:pPr>
        <w:numPr>
          <w:ilvl w:val="0"/>
          <w:numId w:val="10"/>
        </w:numPr>
        <w:suppressAutoHyphens/>
        <w:autoSpaceDE w:val="0"/>
        <w:spacing w:after="15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 przypadku odstąpienia od umowy, Zamawiający uprawniony jest do naliczenia zarówno kary umownej z tytułu odstąpienia oraz zastrzeżonych w niniejszej umowie kar umownych z innych tytułów. </w:t>
      </w:r>
    </w:p>
    <w:p w14:paraId="0956753E" w14:textId="77777777" w:rsidR="00A8757C" w:rsidRPr="00AF5DF3" w:rsidRDefault="00A8757C" w:rsidP="00A8757C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kern w:val="32"/>
        </w:rPr>
      </w:pPr>
    </w:p>
    <w:p w14:paraId="54DC7B1A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§ 10</w:t>
      </w:r>
    </w:p>
    <w:p w14:paraId="296B7B66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Odstąpienie od umowy</w:t>
      </w:r>
    </w:p>
    <w:p w14:paraId="039A282B" w14:textId="77777777" w:rsidR="00D644DE" w:rsidRPr="00AF5DF3" w:rsidRDefault="00D644DE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1B69C190" w14:textId="77777777" w:rsidR="00612311" w:rsidRPr="00AF5DF3" w:rsidRDefault="00612311" w:rsidP="006123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Przyczynami odstąpienia od umowy przez Zamawiającego, za które odpowiada Wykonawca są:</w:t>
      </w:r>
    </w:p>
    <w:p w14:paraId="43336C0E" w14:textId="77777777" w:rsidR="00612311" w:rsidRPr="00AF5DF3" w:rsidRDefault="00612311" w:rsidP="006123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 xml:space="preserve">stwierdzenie przez Zamawiającego wady prawnej przedmiotu  umowy; </w:t>
      </w:r>
    </w:p>
    <w:p w14:paraId="26C53E83" w14:textId="598BE066" w:rsidR="00612311" w:rsidRPr="00AF5DF3" w:rsidRDefault="00612311" w:rsidP="006123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opóźnienie w realizacji pr</w:t>
      </w:r>
      <w:r w:rsidR="00D644DE">
        <w:rPr>
          <w:rFonts w:ascii="Times New Roman" w:hAnsi="Times New Roman"/>
          <w:kern w:val="32"/>
        </w:rPr>
        <w:t>zedmiotu umowy przekraczające 7</w:t>
      </w:r>
      <w:r w:rsidRPr="00AF5DF3">
        <w:rPr>
          <w:rFonts w:ascii="Times New Roman" w:hAnsi="Times New Roman"/>
          <w:kern w:val="32"/>
        </w:rPr>
        <w:t xml:space="preserve"> dni</w:t>
      </w:r>
      <w:r w:rsidRPr="00AF5DF3">
        <w:rPr>
          <w:rFonts w:ascii="Times New Roman" w:hAnsi="Times New Roman"/>
          <w:lang w:eastAsia="zh-CN"/>
        </w:rPr>
        <w:t xml:space="preserve"> od terminu określonego              w § 2.</w:t>
      </w:r>
      <w:r w:rsidRPr="00AF5DF3">
        <w:rPr>
          <w:rFonts w:ascii="Times New Roman" w:hAnsi="Times New Roman"/>
          <w:kern w:val="32"/>
        </w:rPr>
        <w:t>;</w:t>
      </w:r>
    </w:p>
    <w:p w14:paraId="77FBF0DE" w14:textId="77777777" w:rsidR="00612311" w:rsidRPr="00AF5DF3" w:rsidRDefault="00612311" w:rsidP="006123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nieusunięcie wady fizycznej przedmiotu umowy w terminie określonym w umowie;</w:t>
      </w:r>
    </w:p>
    <w:p w14:paraId="17546737" w14:textId="77777777" w:rsidR="00612311" w:rsidRPr="00AF5DF3" w:rsidRDefault="00612311" w:rsidP="00612311">
      <w:pPr>
        <w:tabs>
          <w:tab w:val="left" w:pos="-3240"/>
        </w:tabs>
        <w:spacing w:after="0" w:line="240" w:lineRule="auto"/>
        <w:ind w:left="360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Odstąpienie od umowy, w przypadku o którym mowa w pkt 3), może nastąpić po bezskutecznym upływie dodatkowego 7 dniowego terminu wyznaczonego przez Zamawiającego na usunięcie wady fizycznej.</w:t>
      </w:r>
    </w:p>
    <w:p w14:paraId="1C08787B" w14:textId="77777777" w:rsidR="00612311" w:rsidRPr="00AF5DF3" w:rsidRDefault="00612311" w:rsidP="00612311">
      <w:pPr>
        <w:numPr>
          <w:ilvl w:val="0"/>
          <w:numId w:val="16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realizacja  przedmiotu umowy w sposób nienależyty i pomimo dodatkowego wezwania przez Zamawiającego nie następuje poprawa w tym względzie;</w:t>
      </w:r>
    </w:p>
    <w:p w14:paraId="0C02D5D0" w14:textId="77777777" w:rsidR="00612311" w:rsidRPr="00AF5DF3" w:rsidRDefault="00612311" w:rsidP="00612311">
      <w:pPr>
        <w:numPr>
          <w:ilvl w:val="0"/>
          <w:numId w:val="16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wyrządzenie szkody w mieniu Zamawiającego bez względu na jej rozmiar,</w:t>
      </w:r>
    </w:p>
    <w:p w14:paraId="63D138D8" w14:textId="4CA47E11" w:rsidR="00612311" w:rsidRPr="00AF5DF3" w:rsidRDefault="00612311" w:rsidP="00612311">
      <w:pPr>
        <w:numPr>
          <w:ilvl w:val="0"/>
          <w:numId w:val="16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nie podję</w:t>
      </w:r>
      <w:r w:rsidR="00D644DE">
        <w:rPr>
          <w:rFonts w:ascii="Times New Roman" w:hAnsi="Times New Roman"/>
          <w:lang w:eastAsia="zh-CN"/>
        </w:rPr>
        <w:t>cie realizacji dostawy w ciągu 3</w:t>
      </w:r>
      <w:r w:rsidRPr="00AF5DF3">
        <w:rPr>
          <w:rFonts w:ascii="Times New Roman" w:hAnsi="Times New Roman"/>
          <w:lang w:eastAsia="zh-CN"/>
        </w:rPr>
        <w:t xml:space="preserve"> dni od daty wezwania  przez Zamawiającego do jej rozpoczęcia,</w:t>
      </w:r>
    </w:p>
    <w:p w14:paraId="6C7E9DB8" w14:textId="77777777" w:rsidR="00612311" w:rsidRPr="00AF5DF3" w:rsidRDefault="00612311" w:rsidP="00612311">
      <w:pPr>
        <w:numPr>
          <w:ilvl w:val="0"/>
          <w:numId w:val="16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nie wykonanie usługi zgodnie z warunkami umownymi pomimo uprzednich pisemnych zastrzeżeń Zamawiającego  lub w rażący sposób zaniedbywanie  zobowiązań umownych.</w:t>
      </w:r>
    </w:p>
    <w:p w14:paraId="50758139" w14:textId="61763BD7" w:rsidR="00612311" w:rsidRPr="00AF5DF3" w:rsidRDefault="00612311" w:rsidP="00612311">
      <w:pPr>
        <w:numPr>
          <w:ilvl w:val="0"/>
          <w:numId w:val="17"/>
        </w:numPr>
        <w:tabs>
          <w:tab w:val="left" w:pos="-3240"/>
        </w:tabs>
        <w:spacing w:after="0" w:line="240" w:lineRule="auto"/>
        <w:ind w:left="357" w:hanging="357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>Prawo odstąpienia od umowy, o którym mowa w ust.</w:t>
      </w:r>
      <w:r w:rsidR="00D644DE">
        <w:rPr>
          <w:rFonts w:ascii="Times New Roman" w:hAnsi="Times New Roman"/>
          <w:kern w:val="32"/>
        </w:rPr>
        <w:t>1</w:t>
      </w:r>
      <w:r w:rsidRPr="00AF5DF3">
        <w:rPr>
          <w:rFonts w:ascii="Times New Roman" w:hAnsi="Times New Roman"/>
          <w:kern w:val="32"/>
        </w:rPr>
        <w:t>, przysłu</w:t>
      </w:r>
      <w:r w:rsidR="00D644DE">
        <w:rPr>
          <w:rFonts w:ascii="Times New Roman" w:hAnsi="Times New Roman"/>
          <w:kern w:val="32"/>
        </w:rPr>
        <w:t>guje Zamawiającemu w terminie 14</w:t>
      </w:r>
      <w:r w:rsidRPr="00AF5DF3">
        <w:rPr>
          <w:rFonts w:ascii="Times New Roman" w:hAnsi="Times New Roman"/>
          <w:kern w:val="32"/>
        </w:rPr>
        <w:t xml:space="preserve"> dni od dnia powzięcia informacji o przyczynie stanowiącej podstawę do odstąpienia od umowy.</w:t>
      </w:r>
    </w:p>
    <w:p w14:paraId="46EB3868" w14:textId="77777777" w:rsidR="00612311" w:rsidRPr="00AF5DF3" w:rsidRDefault="00612311" w:rsidP="00612311">
      <w:pPr>
        <w:numPr>
          <w:ilvl w:val="0"/>
          <w:numId w:val="17"/>
        </w:numPr>
        <w:tabs>
          <w:tab w:val="left" w:pos="-3240"/>
        </w:tabs>
        <w:spacing w:after="0" w:line="240" w:lineRule="auto"/>
        <w:ind w:left="357" w:hanging="357"/>
        <w:jc w:val="both"/>
        <w:rPr>
          <w:rFonts w:ascii="Times New Roman" w:hAnsi="Times New Roman"/>
          <w:kern w:val="32"/>
        </w:rPr>
      </w:pPr>
      <w:r w:rsidRPr="00AF5DF3">
        <w:rPr>
          <w:rFonts w:ascii="Times New Roman" w:hAnsi="Times New Roman"/>
          <w:kern w:val="32"/>
        </w:rPr>
        <w:t xml:space="preserve">Zamawiający zachowuje prawo do dochodzenia odszkodowania uzupełniającego, gdy wartość kar umownych jest niższa niż wartość powstałej szkody. </w:t>
      </w:r>
    </w:p>
    <w:p w14:paraId="48DFB94F" w14:textId="206BA7A0" w:rsidR="00A8757C" w:rsidRPr="00AF5DF3" w:rsidRDefault="00A8757C" w:rsidP="00612311">
      <w:pPr>
        <w:numPr>
          <w:ilvl w:val="0"/>
          <w:numId w:val="17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W razie zaistnienia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na podstawie art. 145 ustawy Prawo zamówień publicznych w termin</w:t>
      </w:r>
      <w:r w:rsidR="00716B87">
        <w:rPr>
          <w:rFonts w:ascii="Times New Roman" w:hAnsi="Times New Roman"/>
          <w:lang w:eastAsia="zh-CN"/>
        </w:rPr>
        <w:t>ie 30</w:t>
      </w:r>
      <w:r w:rsidRPr="00AF5DF3">
        <w:rPr>
          <w:rFonts w:ascii="Times New Roman" w:hAnsi="Times New Roman"/>
          <w:lang w:eastAsia="zh-CN"/>
        </w:rPr>
        <w:t xml:space="preserve"> dni od dnia powzięcia wiadomości o tych okolicznościach. Wykonawca ma prawo żądać jedynie wynagrodzenia należnego mu z tytułu z tytułu wykonania części zamówienia.</w:t>
      </w:r>
    </w:p>
    <w:p w14:paraId="49D4E922" w14:textId="77777777" w:rsidR="00A8757C" w:rsidRPr="00AF5DF3" w:rsidRDefault="00A8757C" w:rsidP="00612311">
      <w:pPr>
        <w:numPr>
          <w:ilvl w:val="0"/>
          <w:numId w:val="17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Odstąpienie od umowy następuje w części dotyczącej niewykonanego zakresu umowy.</w:t>
      </w:r>
    </w:p>
    <w:p w14:paraId="0800AA9A" w14:textId="77777777" w:rsidR="00A8757C" w:rsidRPr="00AF5DF3" w:rsidRDefault="00A8757C" w:rsidP="00612311">
      <w:pPr>
        <w:numPr>
          <w:ilvl w:val="0"/>
          <w:numId w:val="17"/>
        </w:numPr>
        <w:suppressAutoHyphens/>
        <w:autoSpaceDE w:val="0"/>
        <w:spacing w:after="18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 przypadku odstąpienia Zamawiającego od umowy w sytuacjach określonych w ust. 1 niniejszego paragrafu, skutki odstąpienia następują na przyszłość i nie dotyczą kar umownych, rękojmi i </w:t>
      </w:r>
      <w:r w:rsidRPr="00AF5DF3">
        <w:rPr>
          <w:rFonts w:ascii="Times New Roman" w:hAnsi="Times New Roman"/>
          <w:lang w:eastAsia="zh-CN"/>
        </w:rPr>
        <w:lastRenderedPageBreak/>
        <w:t>gwarancji oraz prawa do żądania odszkodowania za niewykonanie lub nienależyte wykonanie umowy.</w:t>
      </w:r>
    </w:p>
    <w:p w14:paraId="61B69107" w14:textId="77777777" w:rsidR="00A8757C" w:rsidRPr="00AF5DF3" w:rsidRDefault="00A8757C" w:rsidP="00A875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33E69C13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§ 11</w:t>
      </w:r>
    </w:p>
    <w:p w14:paraId="30FE5946" w14:textId="77777777" w:rsidR="00A8757C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>Rozwiązanie umowy</w:t>
      </w:r>
    </w:p>
    <w:p w14:paraId="48BCFD2D" w14:textId="77777777" w:rsidR="00716B87" w:rsidRPr="00AF5DF3" w:rsidRDefault="00716B87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28B39A23" w14:textId="77777777" w:rsidR="00A8757C" w:rsidRPr="00AF5DF3" w:rsidRDefault="00A8757C" w:rsidP="00A8757C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Zamawiający może rozwiązać umowę </w:t>
      </w:r>
      <w:r w:rsidR="00A8620D" w:rsidRPr="00AF5DF3">
        <w:rPr>
          <w:rFonts w:ascii="Times New Roman" w:hAnsi="Times New Roman"/>
          <w:lang w:eastAsia="zh-CN"/>
        </w:rPr>
        <w:t>bez zachowania okresu wypowiedzenia</w:t>
      </w:r>
      <w:r w:rsidRPr="00AF5DF3">
        <w:rPr>
          <w:rFonts w:ascii="Times New Roman" w:hAnsi="Times New Roman"/>
          <w:lang w:eastAsia="zh-CN"/>
        </w:rPr>
        <w:t>, jeżeli zachodzi co najmniej jedna z następujących okoliczności:</w:t>
      </w:r>
    </w:p>
    <w:p w14:paraId="0D2D040A" w14:textId="77777777" w:rsidR="00A8757C" w:rsidRPr="00AF5DF3" w:rsidRDefault="00A8757C" w:rsidP="00A8757C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zmiana umowy została dokonana z naruszeniem art. 144 ust. 1–1b, 1d i 1e ustawy Prawo zamówień publicznych;</w:t>
      </w:r>
    </w:p>
    <w:p w14:paraId="1300A683" w14:textId="77777777" w:rsidR="00A8757C" w:rsidRPr="00AF5DF3" w:rsidRDefault="00A8757C" w:rsidP="00A8757C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wykonawca w chwili zawarcia umowy podlegał wykluczeniu z postępowania na podstawie art. 24 ust. 1 ustawy Prawo zamówień publicznych;</w:t>
      </w:r>
    </w:p>
    <w:p w14:paraId="1B00AFE2" w14:textId="77777777" w:rsidR="00A8757C" w:rsidRPr="00AF5DF3" w:rsidRDefault="00A8757C" w:rsidP="00A8757C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04681EBD" w14:textId="77777777" w:rsidR="00A8757C" w:rsidRPr="00AF5DF3" w:rsidRDefault="00A8757C" w:rsidP="00A8757C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>Oświadczenie o rozwiązaniu Umowy powinno zostać złożone w formie pisemnej pod rygorem nieważności takiego oświadczenia i powinno zawierać uzasadnienie.</w:t>
      </w:r>
    </w:p>
    <w:p w14:paraId="296FDD87" w14:textId="77777777" w:rsidR="00A8757C" w:rsidRPr="00AF5DF3" w:rsidRDefault="00A8757C" w:rsidP="00A8757C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W przypadkach, o których mowa w ust. 1 Wykonawca może żądać wyłącznie wynagrodzenia należnego z tytułu wykonania części umowy. </w:t>
      </w:r>
    </w:p>
    <w:p w14:paraId="4392459B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28484EA7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14:paraId="78FE298B" w14:textId="77777777" w:rsidR="00A8757C" w:rsidRPr="00AF5DF3" w:rsidRDefault="00A8757C" w:rsidP="00A8757C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</w:p>
    <w:p w14:paraId="498CA146" w14:textId="6A8DC67C" w:rsidR="00A8757C" w:rsidRPr="00AF5DF3" w:rsidRDefault="00716B87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12</w:t>
      </w:r>
    </w:p>
    <w:p w14:paraId="3313C3EF" w14:textId="77777777" w:rsidR="00A8757C" w:rsidRDefault="00A8757C" w:rsidP="00A8757C">
      <w:pPr>
        <w:suppressAutoHyphens/>
        <w:autoSpaceDE w:val="0"/>
        <w:spacing w:after="0" w:line="240" w:lineRule="auto"/>
        <w:ind w:left="2880" w:firstLine="720"/>
        <w:rPr>
          <w:rFonts w:ascii="Times New Roman" w:hAnsi="Times New Roman"/>
          <w:b/>
          <w:bCs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 xml:space="preserve"> Inne postanowienia</w:t>
      </w:r>
    </w:p>
    <w:p w14:paraId="2C8E03BD" w14:textId="77777777" w:rsidR="00716B87" w:rsidRPr="00AF5DF3" w:rsidRDefault="00716B87" w:rsidP="00A8757C">
      <w:pPr>
        <w:suppressAutoHyphens/>
        <w:autoSpaceDE w:val="0"/>
        <w:spacing w:after="0" w:line="240" w:lineRule="auto"/>
        <w:ind w:left="2880" w:firstLine="720"/>
        <w:rPr>
          <w:rFonts w:ascii="Times New Roman" w:hAnsi="Times New Roman"/>
          <w:color w:val="000000"/>
          <w:lang w:eastAsia="zh-CN"/>
        </w:rPr>
      </w:pPr>
    </w:p>
    <w:p w14:paraId="185088EF" w14:textId="4269603D" w:rsidR="00A8757C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Do kontaktów strony ustalają osoby odpowiedzialne za koordynację działań i upoważnione                           do dokonania odbioru przedmiotu umowy:</w:t>
      </w:r>
    </w:p>
    <w:p w14:paraId="5F9DCA97" w14:textId="7F2E54E7" w:rsidR="00716B87" w:rsidRDefault="00716B87" w:rsidP="00716B87">
      <w:pPr>
        <w:suppressAutoHyphens/>
        <w:autoSpaceDE w:val="0"/>
        <w:spacing w:after="18" w:line="240" w:lineRule="auto"/>
        <w:ind w:left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 ze strony Zamawiającego  : …………………….. ,</w:t>
      </w:r>
    </w:p>
    <w:p w14:paraId="54BFB93C" w14:textId="19135016" w:rsidR="00716B87" w:rsidRPr="00AF5DF3" w:rsidRDefault="00716B87" w:rsidP="00716B87">
      <w:pPr>
        <w:suppressAutoHyphens/>
        <w:autoSpaceDE w:val="0"/>
        <w:spacing w:after="18" w:line="240" w:lineRule="auto"/>
        <w:ind w:left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 ze strony Wykonawcy : ………………………… .</w:t>
      </w:r>
    </w:p>
    <w:p w14:paraId="64A1FBE2" w14:textId="77777777" w:rsidR="00A8757C" w:rsidRPr="00AF5DF3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Zmiana lub rozwiązanie niniejszej umowy wymagają dla swej ważności formy pisemnej, pod rygorem nieważności i mogą mieć zastosowanie tylko w warunkach przewidzianych w art. 144 ustawy Prawo zamówień publicznych.</w:t>
      </w:r>
    </w:p>
    <w:p w14:paraId="3548FCBF" w14:textId="77777777" w:rsidR="00A8757C" w:rsidRPr="00AF5DF3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W sprawach nieuregulowanych niniejszą umową mają zastosowanie przepisy Kodeksu Cywilnego, jeżeli ustawa Prawo zamówień publicznych nie stanowi inaczej.</w:t>
      </w:r>
    </w:p>
    <w:p w14:paraId="4C14F797" w14:textId="77777777" w:rsidR="00A8757C" w:rsidRPr="00AF5DF3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Sprawy sporne wynikłe na tle realizacji niniejszej umowy strony rozstrzygać będą polubownie,                                a dopiero w przypadku braku porozumienia występować mogą na drogę sądową. Spory strony poddają pod rozstrzygnięcie sądu właściwego dla siedziby Zamawiającego. </w:t>
      </w:r>
    </w:p>
    <w:p w14:paraId="5B6B2B47" w14:textId="77777777" w:rsidR="00A8757C" w:rsidRPr="00AF5DF3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>Umowa wchodzi w życie z dniem podpisania.</w:t>
      </w:r>
    </w:p>
    <w:p w14:paraId="39683150" w14:textId="77777777" w:rsidR="00A8757C" w:rsidRPr="00AF5DF3" w:rsidRDefault="00A8757C" w:rsidP="00A8757C">
      <w:pPr>
        <w:numPr>
          <w:ilvl w:val="0"/>
          <w:numId w:val="7"/>
        </w:numPr>
        <w:suppressAutoHyphens/>
        <w:autoSpaceDE w:val="0"/>
        <w:spacing w:after="18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AF5DF3">
        <w:rPr>
          <w:rFonts w:ascii="Times New Roman" w:hAnsi="Times New Roman"/>
          <w:lang w:eastAsia="zh-CN"/>
        </w:rPr>
        <w:t xml:space="preserve">Umowę sporządzono w trzech jednobrzmiących egzemplarzach: dwa dla Zamawiającego i jeden dla Wykonawcy. </w:t>
      </w:r>
    </w:p>
    <w:p w14:paraId="6D38A0D4" w14:textId="77777777" w:rsidR="00A8757C" w:rsidRPr="00AF5DF3" w:rsidRDefault="00A8757C" w:rsidP="00A8757C">
      <w:pPr>
        <w:spacing w:after="0" w:line="240" w:lineRule="auto"/>
        <w:jc w:val="both"/>
        <w:rPr>
          <w:rFonts w:ascii="Times New Roman" w:hAnsi="Times New Roman"/>
        </w:rPr>
      </w:pPr>
    </w:p>
    <w:p w14:paraId="7177B324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182071FA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2FC14E13" w14:textId="77777777" w:rsidR="00A8757C" w:rsidRPr="00AF5DF3" w:rsidRDefault="00A8757C" w:rsidP="00A87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AF5DF3">
        <w:rPr>
          <w:rFonts w:ascii="Times New Roman" w:hAnsi="Times New Roman"/>
          <w:b/>
          <w:bCs/>
          <w:lang w:eastAsia="zh-CN"/>
        </w:rPr>
        <w:t xml:space="preserve">ZAMAWIAJĄCY                                                                                     WYKONAWCA                                                                               </w:t>
      </w:r>
    </w:p>
    <w:p w14:paraId="25DD08F8" w14:textId="77777777" w:rsidR="00A8757C" w:rsidRPr="00AF5DF3" w:rsidRDefault="00A8757C" w:rsidP="00A875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BADD24F" w14:textId="77777777" w:rsidR="00A8757C" w:rsidRPr="00AF5DF3" w:rsidRDefault="00A8757C" w:rsidP="00A8757C">
      <w:pPr>
        <w:rPr>
          <w:rFonts w:ascii="Times New Roman" w:hAnsi="Times New Roman"/>
        </w:rPr>
      </w:pPr>
    </w:p>
    <w:p w14:paraId="4669EDBA" w14:textId="77777777" w:rsidR="00A8757C" w:rsidRPr="00AF5DF3" w:rsidRDefault="00A8757C" w:rsidP="00A8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8D1C7EB" w14:textId="77777777" w:rsidR="00A8757C" w:rsidRPr="00AF5DF3" w:rsidRDefault="00A8757C" w:rsidP="00A8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2EF69EC" w14:textId="77777777" w:rsidR="00A8757C" w:rsidRPr="00AF5DF3" w:rsidRDefault="00A8757C" w:rsidP="00A8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079CEE1" w14:textId="77777777" w:rsidR="00A8757C" w:rsidRPr="00AF5DF3" w:rsidRDefault="00A8757C" w:rsidP="00246D8F">
      <w:pPr>
        <w:widowControl w:val="0"/>
        <w:autoSpaceDE w:val="0"/>
        <w:autoSpaceDN w:val="0"/>
        <w:adjustRightInd w:val="0"/>
        <w:spacing w:before="11" w:after="0" w:line="289" w:lineRule="exact"/>
        <w:ind w:right="34"/>
        <w:jc w:val="both"/>
        <w:rPr>
          <w:rFonts w:ascii="Times New Roman" w:hAnsi="Times New Roman"/>
          <w:bCs/>
          <w:spacing w:val="-1"/>
        </w:rPr>
      </w:pPr>
    </w:p>
    <w:p w14:paraId="12AF9632" w14:textId="77777777" w:rsidR="00267D8C" w:rsidRDefault="00267D8C">
      <w:bookmarkStart w:id="0" w:name="_GoBack"/>
      <w:bookmarkEnd w:id="0"/>
    </w:p>
    <w:sectPr w:rsidR="0026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5F631" w14:textId="77777777" w:rsidR="0081127C" w:rsidRDefault="0081127C" w:rsidP="00A8757C">
      <w:pPr>
        <w:spacing w:after="0" w:line="240" w:lineRule="auto"/>
      </w:pPr>
      <w:r>
        <w:separator/>
      </w:r>
    </w:p>
  </w:endnote>
  <w:endnote w:type="continuationSeparator" w:id="0">
    <w:p w14:paraId="39A5C1F3" w14:textId="77777777" w:rsidR="0081127C" w:rsidRDefault="0081127C" w:rsidP="00A8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A38F" w14:textId="77777777" w:rsidR="0081127C" w:rsidRDefault="0081127C" w:rsidP="00A8757C">
      <w:pPr>
        <w:spacing w:after="0" w:line="240" w:lineRule="auto"/>
      </w:pPr>
      <w:r>
        <w:separator/>
      </w:r>
    </w:p>
  </w:footnote>
  <w:footnote w:type="continuationSeparator" w:id="0">
    <w:p w14:paraId="6037A83B" w14:textId="77777777" w:rsidR="0081127C" w:rsidRDefault="0081127C" w:rsidP="00A8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D40"/>
    <w:multiLevelType w:val="hybridMultilevel"/>
    <w:tmpl w:val="73760CEE"/>
    <w:lvl w:ilvl="0" w:tplc="84701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B00"/>
    <w:multiLevelType w:val="hybridMultilevel"/>
    <w:tmpl w:val="9C6C6E22"/>
    <w:lvl w:ilvl="0" w:tplc="763A11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71"/>
    <w:multiLevelType w:val="hybridMultilevel"/>
    <w:tmpl w:val="8BCA48A2"/>
    <w:lvl w:ilvl="0" w:tplc="ED6CD2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3FF"/>
    <w:multiLevelType w:val="hybridMultilevel"/>
    <w:tmpl w:val="324E6266"/>
    <w:lvl w:ilvl="0" w:tplc="4ECAF70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3D2F7D"/>
    <w:multiLevelType w:val="hybridMultilevel"/>
    <w:tmpl w:val="AC3CEFEE"/>
    <w:lvl w:ilvl="0" w:tplc="395CF5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E59"/>
    <w:multiLevelType w:val="hybridMultilevel"/>
    <w:tmpl w:val="C2E43052"/>
    <w:lvl w:ilvl="0" w:tplc="224658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A2"/>
    <w:multiLevelType w:val="hybridMultilevel"/>
    <w:tmpl w:val="8F0E72CE"/>
    <w:lvl w:ilvl="0" w:tplc="BFB0523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DC48AD"/>
    <w:multiLevelType w:val="hybridMultilevel"/>
    <w:tmpl w:val="661CB540"/>
    <w:lvl w:ilvl="0" w:tplc="E1F4F5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184090"/>
    <w:multiLevelType w:val="hybridMultilevel"/>
    <w:tmpl w:val="142AE7DA"/>
    <w:lvl w:ilvl="0" w:tplc="5296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7D28CB"/>
    <w:multiLevelType w:val="hybridMultilevel"/>
    <w:tmpl w:val="15CE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6767"/>
    <w:multiLevelType w:val="hybridMultilevel"/>
    <w:tmpl w:val="8A160758"/>
    <w:lvl w:ilvl="0" w:tplc="22A0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9A3619"/>
    <w:multiLevelType w:val="hybridMultilevel"/>
    <w:tmpl w:val="6892141A"/>
    <w:lvl w:ilvl="0" w:tplc="8BC6D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3EAE"/>
    <w:multiLevelType w:val="hybridMultilevel"/>
    <w:tmpl w:val="005ACF10"/>
    <w:lvl w:ilvl="0" w:tplc="275C4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185C"/>
    <w:multiLevelType w:val="hybridMultilevel"/>
    <w:tmpl w:val="5CD27812"/>
    <w:lvl w:ilvl="0" w:tplc="CCC8A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70EBB"/>
    <w:multiLevelType w:val="hybridMultilevel"/>
    <w:tmpl w:val="378EB060"/>
    <w:lvl w:ilvl="0" w:tplc="FC1C7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A22DE"/>
    <w:multiLevelType w:val="hybridMultilevel"/>
    <w:tmpl w:val="6BEA66FE"/>
    <w:lvl w:ilvl="0" w:tplc="846C94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010D"/>
    <w:multiLevelType w:val="hybridMultilevel"/>
    <w:tmpl w:val="BBAE934C"/>
    <w:lvl w:ilvl="0" w:tplc="7256C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24818"/>
    <w:multiLevelType w:val="hybridMultilevel"/>
    <w:tmpl w:val="127C722E"/>
    <w:lvl w:ilvl="0" w:tplc="4580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61242"/>
    <w:multiLevelType w:val="hybridMultilevel"/>
    <w:tmpl w:val="C032AE78"/>
    <w:lvl w:ilvl="0" w:tplc="AACA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C"/>
    <w:rsid w:val="000F7D90"/>
    <w:rsid w:val="00193836"/>
    <w:rsid w:val="0020232C"/>
    <w:rsid w:val="00233663"/>
    <w:rsid w:val="00246D8F"/>
    <w:rsid w:val="0026654F"/>
    <w:rsid w:val="00267D8C"/>
    <w:rsid w:val="002C38BC"/>
    <w:rsid w:val="0046577C"/>
    <w:rsid w:val="004E2580"/>
    <w:rsid w:val="005364FA"/>
    <w:rsid w:val="00557DEA"/>
    <w:rsid w:val="005B1779"/>
    <w:rsid w:val="00612311"/>
    <w:rsid w:val="00657053"/>
    <w:rsid w:val="00716B87"/>
    <w:rsid w:val="007E0CF2"/>
    <w:rsid w:val="0081127C"/>
    <w:rsid w:val="008B36FC"/>
    <w:rsid w:val="009370AC"/>
    <w:rsid w:val="00A8620D"/>
    <w:rsid w:val="00A8757C"/>
    <w:rsid w:val="00AF5DF3"/>
    <w:rsid w:val="00B2547B"/>
    <w:rsid w:val="00B5304C"/>
    <w:rsid w:val="00B851C6"/>
    <w:rsid w:val="00BD374F"/>
    <w:rsid w:val="00C02BD2"/>
    <w:rsid w:val="00C549EB"/>
    <w:rsid w:val="00D35F07"/>
    <w:rsid w:val="00D644DE"/>
    <w:rsid w:val="00D70579"/>
    <w:rsid w:val="00F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D6E9"/>
  <w15:chartTrackingRefBased/>
  <w15:docId w15:val="{3250BC36-665D-48FB-ACDF-827059B0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57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57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2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ADS</cp:lastModifiedBy>
  <cp:revision>7</cp:revision>
  <dcterms:created xsi:type="dcterms:W3CDTF">2020-07-14T06:24:00Z</dcterms:created>
  <dcterms:modified xsi:type="dcterms:W3CDTF">2020-07-14T07:04:00Z</dcterms:modified>
</cp:coreProperties>
</file>